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04040" w:themeColor="text1" w:themeTint="BF"/>
  <w:body>
    <w:tbl>
      <w:tblPr>
        <w:tblW w:w="1154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55"/>
        <w:gridCol w:w="6001"/>
        <w:gridCol w:w="2690"/>
      </w:tblGrid>
      <w:tr w:rsidR="001040A7" w:rsidTr="003C3143">
        <w:trPr>
          <w:trHeight w:val="21"/>
          <w:jc w:val="center"/>
        </w:trPr>
        <w:tc>
          <w:tcPr>
            <w:tcW w:w="1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0A7" w:rsidRPr="001040A7" w:rsidRDefault="00260E4F" w:rsidP="003E6902">
            <w:pPr>
              <w:spacing w:after="0" w:line="240" w:lineRule="auto"/>
              <w:ind w:right="1062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708415" behindDoc="0" locked="0" layoutInCell="1" allowOverlap="1">
                  <wp:simplePos x="0" y="0"/>
                  <wp:positionH relativeFrom="column">
                    <wp:posOffset>234951</wp:posOffset>
                  </wp:positionH>
                  <wp:positionV relativeFrom="paragraph">
                    <wp:posOffset>9525</wp:posOffset>
                  </wp:positionV>
                  <wp:extent cx="1430020" cy="2733675"/>
                  <wp:effectExtent l="19050" t="0" r="0" b="0"/>
                  <wp:wrapNone/>
                  <wp:docPr id="41" name="Picture 4" descr="D:\Resume MS Word Versions\Resume 11\Resumes Assets\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Resume MS Word Versions\Resume 11\Resumes Assets\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1054" w:rsidRPr="007B1054">
              <w:rPr>
                <w:b/>
                <w:noProof/>
                <w:sz w:val="32"/>
                <w:szCs w:val="32"/>
              </w:rPr>
              <w:pict>
                <v:rect id="_x0000_s1111" style="position:absolute;margin-left:16.6pt;margin-top:-1pt;width:113.3pt;height:214pt;z-index:251719680;mso-position-horizontal-relative:text;mso-position-vertical-relative:text;v-text-anchor:bottom" o:regroupid="6" filled="f" fillcolor="#bfbfbf [2412]" stroked="f">
                  <v:textbox style="mso-next-textbox:#_x0000_s1111">
                    <w:txbxContent>
                      <w:p w:rsidR="00065590" w:rsidRDefault="00065590" w:rsidP="00065590">
                        <w:pPr>
                          <w:spacing w:line="240" w:lineRule="auto"/>
                          <w:jc w:val="center"/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5977FD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CHRIS</w:t>
                        </w:r>
                        <w:r w:rsidRPr="005977FD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br/>
                          <w:t xml:space="preserve"> PHILIPS</w:t>
                        </w:r>
                      </w:p>
                      <w:p w:rsidR="005D1675" w:rsidRPr="00065590" w:rsidRDefault="00065590" w:rsidP="00065590">
                        <w:pPr>
                          <w:spacing w:line="240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2938E8">
                          <w:rPr>
                            <w:color w:val="FFFFFF" w:themeColor="background1"/>
                          </w:rPr>
                          <w:t xml:space="preserve">Web &amp; App </w:t>
                        </w:r>
                        <w:r w:rsidRPr="002938E8">
                          <w:rPr>
                            <w:color w:val="FFFFFF" w:themeColor="background1"/>
                          </w:rPr>
                          <w:br/>
                          <w:t>Developer</w:t>
                        </w:r>
                      </w:p>
                    </w:txbxContent>
                  </v:textbox>
                </v:rect>
              </w:pict>
            </w:r>
          </w:p>
        </w:tc>
      </w:tr>
      <w:tr w:rsidR="001040A7" w:rsidTr="003C3143">
        <w:trPr>
          <w:trHeight w:val="3375"/>
          <w:jc w:val="center"/>
        </w:trPr>
        <w:tc>
          <w:tcPr>
            <w:tcW w:w="1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11552" w:type="dxa"/>
              <w:tblInd w:w="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9" w:type="dxa"/>
                <w:right w:w="115" w:type="dxa"/>
              </w:tblCellMar>
              <w:tblLook w:val="0000"/>
            </w:tblPr>
            <w:tblGrid>
              <w:gridCol w:w="2855"/>
              <w:gridCol w:w="348"/>
              <w:gridCol w:w="1610"/>
              <w:gridCol w:w="374"/>
              <w:gridCol w:w="1453"/>
              <w:gridCol w:w="349"/>
              <w:gridCol w:w="1743"/>
              <w:gridCol w:w="356"/>
              <w:gridCol w:w="1604"/>
              <w:gridCol w:w="860"/>
            </w:tblGrid>
            <w:tr w:rsidR="001040A7" w:rsidTr="003C3143">
              <w:trPr>
                <w:trHeight w:val="383"/>
              </w:trPr>
              <w:tc>
                <w:tcPr>
                  <w:tcW w:w="2855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1040A7" w:rsidRPr="006037D0" w:rsidRDefault="001040A7" w:rsidP="003E6902">
                  <w:pPr>
                    <w:spacing w:after="0" w:line="240" w:lineRule="auto"/>
                    <w:ind w:right="1062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86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040A7" w:rsidRPr="006037D0" w:rsidRDefault="001040A7" w:rsidP="002A4114">
                  <w:pPr>
                    <w:spacing w:before="360" w:after="0" w:line="240" w:lineRule="auto"/>
                    <w:ind w:right="1066"/>
                    <w:rPr>
                      <w:b/>
                      <w:sz w:val="32"/>
                      <w:szCs w:val="32"/>
                    </w:rPr>
                  </w:pPr>
                  <w:r w:rsidRPr="006037D0">
                    <w:rPr>
                      <w:b/>
                      <w:sz w:val="32"/>
                      <w:szCs w:val="32"/>
                    </w:rPr>
                    <w:t>OBJECTIVE</w:t>
                  </w:r>
                </w:p>
              </w:tc>
            </w:tr>
            <w:tr w:rsidR="001040A7" w:rsidTr="003C3143">
              <w:trPr>
                <w:trHeight w:val="1574"/>
              </w:trPr>
              <w:tc>
                <w:tcPr>
                  <w:tcW w:w="2855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040A7" w:rsidRPr="00751851" w:rsidRDefault="001040A7" w:rsidP="003E6902">
                  <w:pPr>
                    <w:spacing w:before="120" w:after="0" w:line="240" w:lineRule="auto"/>
                    <w:ind w:right="16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9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040A7" w:rsidRPr="00C34B41" w:rsidRDefault="001040A7" w:rsidP="002A4114">
                  <w:pPr>
                    <w:spacing w:before="80" w:after="0" w:line="240" w:lineRule="auto"/>
                    <w:ind w:right="1627"/>
                    <w:rPr>
                      <w:color w:val="2C2C2C"/>
                    </w:rPr>
                  </w:pPr>
                  <w:r w:rsidRPr="00C34B41">
                    <w:rPr>
                      <w:color w:val="2C2C2C"/>
                    </w:rPr>
                    <w:t xml:space="preserve">This is Photoshop’s version of </w:t>
                  </w:r>
                  <w:proofErr w:type="spellStart"/>
                  <w:r w:rsidRPr="00C34B41">
                    <w:rPr>
                      <w:color w:val="2C2C2C"/>
                    </w:rPr>
                    <w:t>Lorem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Ipsum</w:t>
                  </w:r>
                  <w:proofErr w:type="spellEnd"/>
                  <w:r w:rsidRPr="00C34B41">
                    <w:rPr>
                      <w:color w:val="2C2C2C"/>
                    </w:rPr>
                    <w:t xml:space="preserve">. </w:t>
                  </w:r>
                  <w:proofErr w:type="spellStart"/>
                  <w:r w:rsidRPr="00C34B41">
                    <w:rPr>
                      <w:color w:val="2C2C2C"/>
                    </w:rPr>
                    <w:t>Proin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avida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nibh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velvelit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auctor</w:t>
                  </w:r>
                  <w:proofErr w:type="spellEnd"/>
                  <w:r w:rsidRPr="00C34B41">
                    <w:rPr>
                      <w:color w:val="2C2C2C"/>
                    </w:rPr>
                    <w:t xml:space="preserve"> aliquot. </w:t>
                  </w:r>
                  <w:proofErr w:type="spellStart"/>
                  <w:r w:rsidRPr="00C34B41">
                    <w:rPr>
                      <w:color w:val="2C2C2C"/>
                    </w:rPr>
                    <w:t>Aenaen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licituidin</w:t>
                  </w:r>
                  <w:proofErr w:type="spellEnd"/>
                  <w:r w:rsidRPr="00C34B41">
                    <w:rPr>
                      <w:color w:val="2C2C2C"/>
                    </w:rPr>
                    <w:t xml:space="preserve">, </w:t>
                  </w:r>
                  <w:proofErr w:type="spellStart"/>
                  <w:r w:rsidRPr="00C34B41">
                    <w:rPr>
                      <w:color w:val="2C2C2C"/>
                    </w:rPr>
                    <w:t>lorem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quis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bibendum</w:t>
                  </w:r>
                  <w:proofErr w:type="spellEnd"/>
                  <w:r w:rsidRPr="00C34B41">
                    <w:rPr>
                      <w:color w:val="2C2C2C"/>
                    </w:rPr>
                    <w:t xml:space="preserve">. </w:t>
                  </w:r>
                  <w:proofErr w:type="spellStart"/>
                  <w:r w:rsidRPr="00C34B41">
                    <w:rPr>
                      <w:color w:val="2C2C2C"/>
                    </w:rPr>
                    <w:t>Proin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avida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nibh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velvelit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auctor</w:t>
                  </w:r>
                  <w:proofErr w:type="spellEnd"/>
                  <w:r w:rsidRPr="00C34B41">
                    <w:rPr>
                      <w:color w:val="2C2C2C"/>
                    </w:rPr>
                    <w:t xml:space="preserve"> aliquot. </w:t>
                  </w:r>
                  <w:proofErr w:type="spellStart"/>
                  <w:r w:rsidRPr="00C34B41">
                    <w:rPr>
                      <w:color w:val="2C2C2C"/>
                    </w:rPr>
                    <w:t>Proin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avida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nibh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velvelit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auctor</w:t>
                  </w:r>
                  <w:proofErr w:type="spellEnd"/>
                  <w:r w:rsidRPr="00C34B41">
                    <w:rPr>
                      <w:color w:val="2C2C2C"/>
                    </w:rPr>
                    <w:t xml:space="preserve"> aliquot. </w:t>
                  </w:r>
                  <w:proofErr w:type="spellStart"/>
                  <w:r w:rsidRPr="00C34B41">
                    <w:rPr>
                      <w:color w:val="2C2C2C"/>
                    </w:rPr>
                    <w:t>Proin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avida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nibh</w:t>
                  </w:r>
                  <w:proofErr w:type="spellEnd"/>
                  <w:r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Pr="00C34B41">
                    <w:rPr>
                      <w:color w:val="2C2C2C"/>
                    </w:rPr>
                    <w:t>velvelit</w:t>
                  </w:r>
                  <w:proofErr w:type="spellEnd"/>
                  <w:r w:rsidRPr="00C34B41">
                    <w:rPr>
                      <w:color w:val="2C2C2C"/>
                    </w:rPr>
                    <w:t xml:space="preserve"> au aliquot</w:t>
                  </w:r>
                  <w:r w:rsidR="002938E8"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="002938E8" w:rsidRPr="00C34B41">
                    <w:rPr>
                      <w:color w:val="2C2C2C"/>
                    </w:rPr>
                    <w:t>felis</w:t>
                  </w:r>
                  <w:proofErr w:type="spellEnd"/>
                  <w:r w:rsidR="002938E8"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="002938E8" w:rsidRPr="00C34B41">
                    <w:rPr>
                      <w:color w:val="2C2C2C"/>
                    </w:rPr>
                    <w:t>depibus</w:t>
                  </w:r>
                  <w:proofErr w:type="spellEnd"/>
                  <w:r w:rsidR="002938E8"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="002938E8" w:rsidRPr="00C34B41">
                    <w:rPr>
                      <w:color w:val="2C2C2C"/>
                    </w:rPr>
                    <w:t>condimentum</w:t>
                  </w:r>
                  <w:proofErr w:type="spellEnd"/>
                  <w:r w:rsidR="002938E8" w:rsidRPr="00C34B41">
                    <w:rPr>
                      <w:color w:val="2C2C2C"/>
                    </w:rPr>
                    <w:t xml:space="preserve"> sit </w:t>
                  </w:r>
                  <w:proofErr w:type="spellStart"/>
                  <w:r w:rsidR="002938E8" w:rsidRPr="00C34B41">
                    <w:rPr>
                      <w:color w:val="2C2C2C"/>
                    </w:rPr>
                    <w:t>amet</w:t>
                  </w:r>
                  <w:proofErr w:type="spellEnd"/>
                  <w:r w:rsidR="002938E8" w:rsidRPr="00C34B41">
                    <w:rPr>
                      <w:color w:val="2C2C2C"/>
                    </w:rPr>
                    <w:t xml:space="preserve"> </w:t>
                  </w:r>
                  <w:proofErr w:type="gramStart"/>
                  <w:r w:rsidR="002938E8" w:rsidRPr="00C34B41">
                    <w:rPr>
                      <w:color w:val="2C2C2C"/>
                    </w:rPr>
                    <w:t>a</w:t>
                  </w:r>
                  <w:proofErr w:type="gramEnd"/>
                  <w:r w:rsidR="002938E8" w:rsidRPr="00C34B41">
                    <w:rPr>
                      <w:color w:val="2C2C2C"/>
                    </w:rPr>
                    <w:t xml:space="preserve"> </w:t>
                  </w:r>
                  <w:proofErr w:type="spellStart"/>
                  <w:r w:rsidR="002938E8" w:rsidRPr="00C34B41">
                    <w:rPr>
                      <w:color w:val="2C2C2C"/>
                    </w:rPr>
                    <w:t>augue</w:t>
                  </w:r>
                  <w:proofErr w:type="spellEnd"/>
                  <w:r w:rsidR="002938E8" w:rsidRPr="00C34B41">
                    <w:rPr>
                      <w:color w:val="2C2C2C"/>
                    </w:rPr>
                    <w:t>.</w:t>
                  </w:r>
                </w:p>
              </w:tc>
            </w:tr>
            <w:tr w:rsidR="003C3143" w:rsidTr="003C3143">
              <w:trPr>
                <w:trHeight w:val="771"/>
              </w:trPr>
              <w:tc>
                <w:tcPr>
                  <w:tcW w:w="2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</w:tcPr>
                <w:p w:rsidR="00CF23FA" w:rsidRPr="00751851" w:rsidRDefault="00CF23FA" w:rsidP="003E6902">
                  <w:pPr>
                    <w:spacing w:before="120" w:after="0" w:line="240" w:lineRule="auto"/>
                    <w:ind w:right="16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C34B41" w:rsidRDefault="00CF23FA" w:rsidP="005977FD">
                  <w:pPr>
                    <w:spacing w:after="0"/>
                    <w:jc w:val="center"/>
                    <w:rPr>
                      <w:color w:val="2C2C2C"/>
                      <w:sz w:val="18"/>
                      <w:szCs w:val="18"/>
                    </w:rPr>
                  </w:pPr>
                  <w:r>
                    <w:rPr>
                      <w:noProof/>
                      <w:color w:val="2C2C2C"/>
                      <w:sz w:val="18"/>
                      <w:szCs w:val="18"/>
                    </w:rPr>
                    <w:drawing>
                      <wp:inline distT="0" distB="0" distL="0" distR="0">
                        <wp:extent cx="182880" cy="182880"/>
                        <wp:effectExtent l="19050" t="0" r="7620" b="0"/>
                        <wp:docPr id="25" name="Picture 3" descr="D:\Resume MS Word Versions\Resume 11\Resume Assets 11\Icons\Black\01-(1)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Resume MS Word Versions\Resume 11\Resume Assets 11\Icons\Black\01-(1)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C34B41" w:rsidRDefault="00C92A83" w:rsidP="00CF23FA">
                  <w:pPr>
                    <w:spacing w:after="0" w:line="240" w:lineRule="auto"/>
                    <w:rPr>
                      <w:color w:val="2C2C2C"/>
                      <w:sz w:val="18"/>
                      <w:szCs w:val="18"/>
                    </w:rPr>
                  </w:pPr>
                  <w:r>
                    <w:rPr>
                      <w:color w:val="2C2C2C"/>
                      <w:sz w:val="18"/>
                      <w:szCs w:val="18"/>
                    </w:rPr>
                    <w:t xml:space="preserve">  </w:t>
                  </w:r>
                  <w:r w:rsidR="00CF23FA" w:rsidRPr="00C34B41">
                    <w:rPr>
                      <w:color w:val="2C2C2C"/>
                      <w:sz w:val="18"/>
                      <w:szCs w:val="18"/>
                    </w:rPr>
                    <w:t>alan@sample.com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C34B41" w:rsidRDefault="00CF23FA" w:rsidP="005977FD">
                  <w:pPr>
                    <w:spacing w:after="0"/>
                    <w:jc w:val="right"/>
                    <w:rPr>
                      <w:color w:val="2C2C2C"/>
                      <w:sz w:val="18"/>
                      <w:szCs w:val="18"/>
                    </w:rPr>
                  </w:pPr>
                  <w:r>
                    <w:rPr>
                      <w:noProof/>
                      <w:color w:val="2C2C2C"/>
                      <w:sz w:val="18"/>
                      <w:szCs w:val="18"/>
                    </w:rPr>
                    <w:drawing>
                      <wp:inline distT="0" distB="0" distL="0" distR="0">
                        <wp:extent cx="177958" cy="182880"/>
                        <wp:effectExtent l="0" t="0" r="0" b="0"/>
                        <wp:docPr id="27" name="Picture 4" descr="D:\Resume MS Word Versions\Resume 11\Resume Assets 11\Icons\Black\01-(1)_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Resume MS Word Versions\Resume 11\Resume Assets 11\Icons\Black\01-(1)_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58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C34B41" w:rsidRDefault="00C92A83" w:rsidP="00C92A83">
                  <w:pPr>
                    <w:spacing w:after="0" w:line="240" w:lineRule="auto"/>
                    <w:rPr>
                      <w:color w:val="2C2C2C"/>
                      <w:sz w:val="18"/>
                      <w:szCs w:val="18"/>
                    </w:rPr>
                  </w:pPr>
                  <w:r>
                    <w:rPr>
                      <w:color w:val="2C2C2C"/>
                      <w:sz w:val="18"/>
                      <w:szCs w:val="18"/>
                    </w:rPr>
                    <w:t xml:space="preserve">  </w:t>
                  </w:r>
                  <w:r w:rsidR="00CF23FA" w:rsidRPr="00C34B41">
                    <w:rPr>
                      <w:color w:val="2C2C2C"/>
                      <w:sz w:val="18"/>
                      <w:szCs w:val="18"/>
                    </w:rPr>
                    <w:t>(765) 979-5555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C34B41" w:rsidRDefault="00C92A83" w:rsidP="005977FD">
                  <w:pPr>
                    <w:spacing w:after="0"/>
                    <w:ind w:right="-83"/>
                    <w:jc w:val="center"/>
                    <w:rPr>
                      <w:color w:val="2C2C2C"/>
                      <w:sz w:val="18"/>
                      <w:szCs w:val="18"/>
                    </w:rPr>
                  </w:pPr>
                  <w:r>
                    <w:rPr>
                      <w:noProof/>
                      <w:color w:val="2C2C2C"/>
                      <w:sz w:val="18"/>
                      <w:szCs w:val="18"/>
                    </w:rPr>
                    <w:drawing>
                      <wp:inline distT="0" distB="0" distL="0" distR="0">
                        <wp:extent cx="182880" cy="182880"/>
                        <wp:effectExtent l="19050" t="0" r="7620" b="0"/>
                        <wp:docPr id="28" name="Picture 5" descr="D:\Resume MS Word Versions\Resume 11\Resume Assets 11\Icons\Black\01-(1)_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Resume MS Word Versions\Resume 11\Resume Assets 11\Icons\Black\01-(1)_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9D6341" w:rsidRDefault="00C92A83" w:rsidP="00C92A83">
                  <w:pPr>
                    <w:spacing w:after="0" w:line="240" w:lineRule="auto"/>
                    <w:ind w:right="-83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2C2C2C"/>
                      <w:sz w:val="18"/>
                      <w:szCs w:val="18"/>
                    </w:rPr>
                    <w:t xml:space="preserve"> </w:t>
                  </w:r>
                  <w:hyperlink r:id="rId9" w:history="1">
                    <w:proofErr w:type="spellStart"/>
                    <w:r w:rsidR="00CF23FA" w:rsidRPr="009D6341">
                      <w:rPr>
                        <w:rStyle w:val="Hyperlink"/>
                        <w:color w:val="000000" w:themeColor="text1"/>
                        <w:sz w:val="18"/>
                        <w:szCs w:val="18"/>
                        <w:u w:val="none"/>
                      </w:rPr>
                      <w:t>facebook</w:t>
                    </w:r>
                    <w:proofErr w:type="spellEnd"/>
                    <w:r w:rsidR="00CF23FA" w:rsidRPr="009D6341">
                      <w:rPr>
                        <w:rStyle w:val="Hyperlink"/>
                        <w:color w:val="000000" w:themeColor="text1"/>
                        <w:sz w:val="18"/>
                        <w:szCs w:val="18"/>
                        <w:u w:val="none"/>
                      </w:rPr>
                      <w:t>/</w:t>
                    </w:r>
                    <w:proofErr w:type="spellStart"/>
                    <w:r w:rsidR="00CF23FA" w:rsidRPr="009D6341">
                      <w:rPr>
                        <w:rStyle w:val="Hyperlink"/>
                        <w:color w:val="000000" w:themeColor="text1"/>
                        <w:sz w:val="18"/>
                        <w:szCs w:val="18"/>
                        <w:u w:val="none"/>
                      </w:rPr>
                      <w:t>chrisphilips</w:t>
                    </w:r>
                    <w:proofErr w:type="spellEnd"/>
                  </w:hyperlink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C34B41" w:rsidRDefault="00C92A83" w:rsidP="005977FD">
                  <w:pPr>
                    <w:spacing w:after="0"/>
                    <w:ind w:right="-61"/>
                    <w:jc w:val="center"/>
                    <w:rPr>
                      <w:color w:val="2C2C2C"/>
                      <w:sz w:val="18"/>
                      <w:szCs w:val="18"/>
                    </w:rPr>
                  </w:pPr>
                  <w:r>
                    <w:rPr>
                      <w:noProof/>
                      <w:color w:val="2C2C2C"/>
                      <w:sz w:val="18"/>
                      <w:szCs w:val="18"/>
                    </w:rPr>
                    <w:drawing>
                      <wp:inline distT="0" distB="0" distL="0" distR="0">
                        <wp:extent cx="182880" cy="182880"/>
                        <wp:effectExtent l="19050" t="0" r="7620" b="0"/>
                        <wp:docPr id="29" name="Picture 6" descr="D:\Resume MS Word Versions\Resume 11\Resume Assets 11\Icons\Black\01-(1)_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Resume MS Word Versions\Resume 11\Resume Assets 11\Icons\Black\01-(1)_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EC573F" w:rsidRDefault="00C92A83" w:rsidP="00C92A83">
                  <w:pPr>
                    <w:spacing w:after="0" w:line="240" w:lineRule="auto"/>
                    <w:ind w:right="-61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2C2C2C"/>
                      <w:sz w:val="18"/>
                      <w:szCs w:val="18"/>
                    </w:rPr>
                    <w:t xml:space="preserve">  </w:t>
                  </w:r>
                  <w:hyperlink r:id="rId11" w:history="1">
                    <w:r w:rsidR="00CF23FA" w:rsidRPr="00EC573F">
                      <w:rPr>
                        <w:rStyle w:val="Hyperlink"/>
                        <w:color w:val="000000" w:themeColor="text1"/>
                        <w:sz w:val="18"/>
                        <w:szCs w:val="18"/>
                        <w:u w:val="none"/>
                      </w:rPr>
                      <w:t>twitter/</w:t>
                    </w:r>
                    <w:proofErr w:type="spellStart"/>
                    <w:r w:rsidR="00CF23FA" w:rsidRPr="00EC573F">
                      <w:rPr>
                        <w:rStyle w:val="Hyperlink"/>
                        <w:color w:val="000000" w:themeColor="text1"/>
                        <w:sz w:val="18"/>
                        <w:szCs w:val="18"/>
                        <w:u w:val="none"/>
                      </w:rPr>
                      <w:t>chrisphilips</w:t>
                    </w:r>
                    <w:proofErr w:type="spellEnd"/>
                  </w:hyperlink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CF23FA" w:rsidRPr="00C34B41" w:rsidRDefault="00CF23FA" w:rsidP="00FA6DBF">
                  <w:pPr>
                    <w:spacing w:after="0" w:line="240" w:lineRule="auto"/>
                    <w:ind w:right="-61"/>
                    <w:rPr>
                      <w:color w:val="2C2C2C"/>
                      <w:sz w:val="18"/>
                      <w:szCs w:val="18"/>
                    </w:rPr>
                  </w:pPr>
                </w:p>
              </w:tc>
            </w:tr>
          </w:tbl>
          <w:p w:rsidR="001040A7" w:rsidRDefault="001040A7"/>
        </w:tc>
      </w:tr>
      <w:tr w:rsidR="007948DA" w:rsidTr="003C3143">
        <w:trPr>
          <w:trHeight w:val="4821"/>
          <w:jc w:val="center"/>
        </w:trPr>
        <w:tc>
          <w:tcPr>
            <w:tcW w:w="285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948DA" w:rsidRDefault="007B1054">
            <w:r>
              <w:rPr>
                <w:noProof/>
              </w:rPr>
              <w:pict>
                <v:group id="_x0000_s1105" style="position:absolute;margin-left:15.65pt;margin-top:45.15pt;width:112.05pt;height:212.85pt;z-index:251709440;mso-position-horizontal-relative:text;mso-position-vertical-relative:text" coordorigin="540,4500" coordsize="2246,4560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_x0000_s1104" type="#_x0000_t135" style="position:absolute;left:560;top:6835;width:2205;height:2246;rotation:-90;flip:y" fillcolor="#3b3b3b" stroked="f"/>
                  <v:shape id="_x0000_s1103" type="#_x0000_t135" style="position:absolute;left:560;top:4480;width:2205;height:2246;rotation:-90" fillcolor="#3b3b3b" stroked="f">
                    <v:textbox style="mso-next-textbox:#_x0000_s1103" inset="0,,0">
                      <w:txbxContent>
                        <w:p w:rsidR="008111B4" w:rsidRPr="000B6046" w:rsidRDefault="008111B4" w:rsidP="008111B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:u w:val="double"/>
                            </w:rPr>
                          </w:pPr>
                          <w:r w:rsidRPr="000B6046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:u w:val="double"/>
                            </w:rPr>
                            <w:t>SKILLS</w:t>
                          </w:r>
                        </w:p>
                      </w:txbxContent>
                    </v:textbox>
                  </v:shape>
                  <v:rect id="_x0000_s1092" style="position:absolute;left:540;top:5445;width:2245;height:2641;v-text-anchor:middle" o:regroupid="4" fillcolor="#3b3b3b" stroked="f">
                    <v:textbox style="mso-next-textbox:#_x0000_s1092" inset="0,0,0,0">
                      <w:txbxContent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>
                          <w:tblGrid>
                            <w:gridCol w:w="1490"/>
                            <w:gridCol w:w="774"/>
                          </w:tblGrid>
                          <w:tr w:rsidR="009C1F12" w:rsidTr="00FC3F2A">
                            <w:trPr>
                              <w:trHeight w:val="376"/>
                              <w:jc w:val="center"/>
                            </w:trPr>
                            <w:tc>
                              <w:tcPr>
                                <w:tcW w:w="2264" w:type="dxa"/>
                                <w:gridSpan w:val="2"/>
                                <w:vAlign w:val="center"/>
                              </w:tcPr>
                              <w:p w:rsidR="007948DA" w:rsidRPr="002F013F" w:rsidRDefault="007948DA" w:rsidP="007948DA">
                                <w:pPr>
                                  <w:rPr>
                                    <w:rFonts w:ascii="Georgia" w:hAnsi="Georgia"/>
                                    <w:b/>
                                    <w:i/>
                                    <w:color w:val="FFFFFF" w:themeColor="background1"/>
                                    <w:sz w:val="26"/>
                                    <w:szCs w:val="26"/>
                                  </w:rPr>
                                </w:pPr>
                                <w:r w:rsidRPr="002F013F">
                                  <w:rPr>
                                    <w:rFonts w:ascii="Georgia" w:hAnsi="Georgia"/>
                                    <w:b/>
                                    <w:i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>Software</w:t>
                                </w:r>
                              </w:p>
                            </w:tc>
                          </w:tr>
                          <w:tr w:rsidR="006F722B" w:rsidTr="00FC3F2A">
                            <w:trPr>
                              <w:trHeight w:val="652"/>
                              <w:jc w:val="center"/>
                            </w:trPr>
                            <w:tc>
                              <w:tcPr>
                                <w:tcW w:w="1490" w:type="dxa"/>
                                <w:tcBorders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7948DA" w:rsidRPr="000B6046" w:rsidRDefault="009C1F12" w:rsidP="009C1F12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="00885B87"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7948DA"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A-Photoshop</w:t>
                                </w:r>
                              </w:p>
                              <w:p w:rsidR="007948DA" w:rsidRPr="000B6046" w:rsidRDefault="00885B87" w:rsidP="00FC6165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FC6165">
                                  <w:rPr>
                                    <w:b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700169" cy="73152"/>
                                      <wp:effectExtent l="19050" t="0" r="4681" b="0"/>
                                      <wp:docPr id="17" name="Picture 6" descr="D:\Resume MS Word Versions\Resume 11\Resume Assets 11\Icons\Black\01-(1)_29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D:\Resume MS Word Versions\Resume 11\Resume Assets 11\Icons\Black\01-(1)_29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0169" cy="731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7948DA" w:rsidRPr="000B6046" w:rsidRDefault="00885B87" w:rsidP="007948DA">
                                <w:pPr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  <w:r w:rsidRPr="000B6046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FC3F2A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>
                                      <wp:extent cx="289166" cy="292608"/>
                                      <wp:effectExtent l="19050" t="0" r="0" b="0"/>
                                      <wp:docPr id="4" name="Picture 4" descr="D:\Resume MS Word Versions\Resume 11\Resume Assets 11\Icons\Black\01-(1)_26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D:\Resume MS Word Versions\Resume 11\Resume Assets 11\Icons\Black\01-(1)_26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9166" cy="2926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6F722B" w:rsidTr="00FC3F2A">
                            <w:trPr>
                              <w:trHeight w:val="683"/>
                              <w:jc w:val="center"/>
                            </w:trPr>
                            <w:tc>
                              <w:tcPr>
                                <w:tcW w:w="1490" w:type="dxa"/>
                                <w:tcBorders>
                                  <w:top w:val="single" w:sz="2" w:space="0" w:color="4D4D4D"/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7948DA" w:rsidRPr="000B6046" w:rsidRDefault="007948DA" w:rsidP="007948DA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="00885B87"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A-Illustrator</w:t>
                                </w:r>
                              </w:p>
                              <w:p w:rsidR="007948DA" w:rsidRPr="000B6046" w:rsidRDefault="00885B87" w:rsidP="00FC6165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FC6165">
                                  <w:rPr>
                                    <w:b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700169" cy="73152"/>
                                      <wp:effectExtent l="19050" t="0" r="4681" b="0"/>
                                      <wp:docPr id="15" name="Picture 6" descr="D:\Resume MS Word Versions\Resume 11\Resume Assets 11\Icons\Black\01-(1)_29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D:\Resume MS Word Versions\Resume 11\Resume Assets 11\Icons\Black\01-(1)_29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0169" cy="731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single" w:sz="2" w:space="0" w:color="4D4D4D"/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7948DA" w:rsidRPr="000B6046" w:rsidRDefault="00885B87" w:rsidP="007948DA">
                                <w:pPr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  <w:r w:rsidRPr="000B6046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FC3F2A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>
                                      <wp:extent cx="289166" cy="292608"/>
                                      <wp:effectExtent l="19050" t="0" r="0" b="0"/>
                                      <wp:docPr id="5" name="Picture 5" descr="D:\Resume MS Word Versions\Resume 11\Resume Assets 11\Icons\Black\01-(1)_33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D:\Resume MS Word Versions\Resume 11\Resume Assets 11\Icons\Black\01-(1)_33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9166" cy="2926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6F722B" w:rsidTr="00FC3F2A">
                            <w:trPr>
                              <w:trHeight w:val="765"/>
                              <w:jc w:val="center"/>
                            </w:trPr>
                            <w:tc>
                              <w:tcPr>
                                <w:tcW w:w="1490" w:type="dxa"/>
                                <w:tcBorders>
                                  <w:top w:val="single" w:sz="2" w:space="0" w:color="4D4D4D"/>
                                </w:tcBorders>
                                <w:vAlign w:val="center"/>
                              </w:tcPr>
                              <w:p w:rsidR="007948DA" w:rsidRPr="000B6046" w:rsidRDefault="007948DA" w:rsidP="007948DA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="00885B87"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MS Office</w:t>
                                </w:r>
                              </w:p>
                              <w:p w:rsidR="007948DA" w:rsidRPr="000B6046" w:rsidRDefault="00885B87" w:rsidP="00FC6165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0B6046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FC6165">
                                  <w:rPr>
                                    <w:b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700169" cy="73152"/>
                                      <wp:effectExtent l="19050" t="0" r="4681" b="0"/>
                                      <wp:docPr id="18" name="Picture 6" descr="D:\Resume MS Word Versions\Resume 11\Resume Assets 11\Icons\Black\01-(1)_29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D:\Resume MS Word Versions\Resume 11\Resume Assets 11\Icons\Black\01-(1)_29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0169" cy="731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74" w:type="dxa"/>
                                <w:tcBorders>
                                  <w:top w:val="single" w:sz="2" w:space="0" w:color="4D4D4D"/>
                                </w:tcBorders>
                                <w:vAlign w:val="center"/>
                              </w:tcPr>
                              <w:p w:rsidR="007948DA" w:rsidRPr="000B6046" w:rsidRDefault="00885B87" w:rsidP="007948DA">
                                <w:pPr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  <w:r w:rsidRPr="000B6046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r w:rsidR="00FC3F2A">
                                  <w:rPr>
                                    <w:noProof/>
                                    <w:color w:val="FFFFFF" w:themeColor="background1"/>
                                  </w:rPr>
                                  <w:drawing>
                                    <wp:inline distT="0" distB="0" distL="0" distR="0">
                                      <wp:extent cx="289166" cy="292608"/>
                                      <wp:effectExtent l="19050" t="0" r="0" b="0"/>
                                      <wp:docPr id="6" name="Picture 6" descr="D:\Resume MS Word Versions\Resume 11\Resume Assets 11\Icons\Black\01-(1)_35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D:\Resume MS Word Versions\Resume 11\Resume Assets 11\Icons\Black\01-(1)_35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9166" cy="2926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948DA" w:rsidRDefault="007948DA"/>
                      </w:txbxContent>
                    </v:textbox>
                  </v:rect>
                </v:group>
              </w:pict>
            </w:r>
            <w:r>
              <w:rPr>
                <w:noProof/>
              </w:rPr>
              <w:pict>
                <v:oval id="_x0000_s1113" style="position:absolute;margin-left:16.45pt;margin-top:469.6pt;width:112.3pt;height:112.3pt;z-index:251718656;mso-position-horizontal-relative:text;mso-position-vertical-relative:text" fillcolor="#3b3b3b" stroked="f">
                  <v:textbox inset="0,7.2pt,0,0">
                    <w:txbxContent>
                      <w:p w:rsidR="000B6046" w:rsidRDefault="000B6046" w:rsidP="00364CD0">
                        <w:pPr>
                          <w:spacing w:after="0"/>
                          <w:jc w:val="center"/>
                          <w:rPr>
                            <w:b/>
                            <w:color w:val="FFFFFF" w:themeColor="background1"/>
                            <w:sz w:val="34"/>
                            <w:szCs w:val="34"/>
                          </w:rPr>
                        </w:pPr>
                        <w:r w:rsidRPr="000B6046">
                          <w:rPr>
                            <w:b/>
                            <w:color w:val="FFFFFF" w:themeColor="background1"/>
                            <w:sz w:val="34"/>
                            <w:szCs w:val="34"/>
                          </w:rPr>
                          <w:t>INTERESTS</w:t>
                        </w:r>
                      </w:p>
                      <w:p w:rsidR="00364CD0" w:rsidRPr="00364CD0" w:rsidRDefault="00364CD0" w:rsidP="000B6046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noProof/>
                            <w:color w:val="FFFFFF" w:themeColor="background1"/>
                          </w:rPr>
                          <w:drawing>
                            <wp:inline distT="0" distB="0" distL="0" distR="0">
                              <wp:extent cx="914400" cy="612475"/>
                              <wp:effectExtent l="19050" t="0" r="0" b="0"/>
                              <wp:docPr id="11" name="Picture 11" descr="D:\Resume MS Word Versions\Resume 11\Resume Assets 11\Icons\Black\01-(1)_6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D:\Resume MS Word Versions\Resume 11\Resume Assets 11\Icons\Black\01-(1)_6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612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group id="_x0000_s1110" style="position:absolute;margin-left:15.4pt;margin-top:236.95pt;width:114.5pt;height:219.05pt;z-index:251714560;mso-position-horizontal-relative:text;mso-position-vertical-relative:text" coordorigin="535,8333" coordsize="2290,4560">
                  <v:shape id="_x0000_s1107" type="#_x0000_t135" style="position:absolute;left:574;top:10668;width:2205;height:2246;rotation:-90;flip:y" o:regroupid="5" fillcolor="#3b3b3b" stroked="f"/>
                  <v:shape id="_x0000_s1108" type="#_x0000_t135" style="position:absolute;left:577;top:8291;width:2205;height:2290;rotation:-90" o:regroupid="5" fillcolor="#3b3b3b" strokecolor="white [3212]" strokeweight="2.25pt">
                    <v:textbox style="mso-next-textbox:#_x0000_s1108">
                      <w:txbxContent>
                        <w:p w:rsidR="008D6365" w:rsidRPr="002F013F" w:rsidRDefault="008D6365" w:rsidP="008D6365">
                          <w:pPr>
                            <w:jc w:val="center"/>
                            <w:rPr>
                              <w:rFonts w:ascii="Georgia" w:hAnsi="Georgia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F013F">
                            <w:rPr>
                              <w:rFonts w:ascii="Georgia" w:hAnsi="Georgia"/>
                              <w:b/>
                              <w:i/>
                              <w:color w:val="FFFFFF" w:themeColor="background1"/>
                            </w:rPr>
                            <w:t>Hardwar</w:t>
                          </w:r>
                          <w:r w:rsidRPr="002F013F">
                            <w:rPr>
                              <w:rFonts w:ascii="Georgia" w:hAnsi="Georgia"/>
                              <w:b/>
                              <w:i/>
                              <w:color w:val="FFFFFF" w:themeColor="background1"/>
                              <w:sz w:val="28"/>
                              <w:szCs w:val="28"/>
                            </w:rPr>
                            <w:t>e</w:t>
                          </w:r>
                        </w:p>
                      </w:txbxContent>
                    </v:textbox>
                  </v:shape>
                  <v:rect id="_x0000_s1109" style="position:absolute;left:554;top:9278;width:2245;height:2641;v-text-anchor:middle" o:regroupid="5" fillcolor="#3b3b3b" stroked="f">
                    <v:textbox style="mso-next-textbox:#_x0000_s1109" inset="0,0,0,0">
                      <w:txbxContent>
                        <w:tbl>
                          <w:tblPr>
                            <w:tblStyle w:val="TableGrid"/>
                            <w:tblW w:w="2263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/>
                          </w:tblPr>
                          <w:tblGrid>
                            <w:gridCol w:w="1536"/>
                            <w:gridCol w:w="727"/>
                          </w:tblGrid>
                          <w:tr w:rsidR="00885B87" w:rsidTr="003F0FB3">
                            <w:trPr>
                              <w:trHeight w:val="630"/>
                              <w:jc w:val="center"/>
                            </w:trPr>
                            <w:tc>
                              <w:tcPr>
                                <w:tcW w:w="1536" w:type="dxa"/>
                                <w:tcBorders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885B87" w:rsidRPr="00AF4BD7" w:rsidRDefault="00885B87" w:rsidP="00245BF8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D58DC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 w:rsidRPr="00AF4BD7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Web Designing</w:t>
                                </w:r>
                              </w:p>
                              <w:p w:rsidR="00885B87" w:rsidRPr="00ED58DC" w:rsidRDefault="00885B87" w:rsidP="00AF4BD7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D58DC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AF4BD7">
                                  <w:rPr>
                                    <w:b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777240" cy="91440"/>
                                      <wp:effectExtent l="19050" t="0" r="3810" b="0"/>
                                      <wp:docPr id="20" name="Picture 7" descr="D:\Resume MS Word Versions\Resume 11\Resume Assets 11\Icons\Black\01-(1)_53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D:\Resume MS Word Versions\Resume 11\Resume Assets 11\Icons\Black\01-(1)_53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7240" cy="91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27" w:type="dxa"/>
                                <w:tcBorders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885B87" w:rsidRDefault="00F4790E" w:rsidP="00245BF8">
                                <w:pPr>
                                  <w:jc w:val="left"/>
                                </w:pPr>
                                <w:r>
                                  <w:t xml:space="preserve"> </w:t>
                                </w:r>
                                <w:r w:rsidR="00FC3F2A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92608" cy="292608"/>
                                      <wp:effectExtent l="19050" t="0" r="0" b="0"/>
                                      <wp:docPr id="7" name="Picture 7" descr="D:\Resume MS Word Versions\Resume 11\Resume Assets 11\Icons\Black\01-(1)_49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D:\Resume MS Word Versions\Resume 11\Resume Assets 11\Icons\Black\01-(1)_49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2608" cy="2926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885B87" w:rsidTr="003F0FB3">
                            <w:trPr>
                              <w:trHeight w:val="620"/>
                              <w:jc w:val="center"/>
                            </w:trPr>
                            <w:tc>
                              <w:tcPr>
                                <w:tcW w:w="1536" w:type="dxa"/>
                                <w:tcBorders>
                                  <w:top w:val="single" w:sz="2" w:space="0" w:color="4D4D4D"/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885B87" w:rsidRPr="00AF4BD7" w:rsidRDefault="00885B87" w:rsidP="00245BF8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AF4BD7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HTML 5 </w:t>
                                </w:r>
                              </w:p>
                              <w:p w:rsidR="00885B87" w:rsidRPr="00ED58DC" w:rsidRDefault="00885B87" w:rsidP="00AF4BD7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D58DC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AF4BD7">
                                  <w:rPr>
                                    <w:b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777240" cy="91440"/>
                                      <wp:effectExtent l="19050" t="0" r="3810" b="0"/>
                                      <wp:docPr id="21" name="Picture 7" descr="D:\Resume MS Word Versions\Resume 11\Resume Assets 11\Icons\Black\01-(1)_53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D:\Resume MS Word Versions\Resume 11\Resume Assets 11\Icons\Black\01-(1)_53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7240" cy="91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27" w:type="dxa"/>
                                <w:tcBorders>
                                  <w:top w:val="single" w:sz="2" w:space="0" w:color="4D4D4D"/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885B87" w:rsidRDefault="00F4790E" w:rsidP="00245BF8">
                                <w:pPr>
                                  <w:jc w:val="left"/>
                                </w:pPr>
                                <w:r>
                                  <w:t xml:space="preserve"> </w:t>
                                </w:r>
                                <w:r w:rsidR="00FC3F2A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92608" cy="292608"/>
                                      <wp:effectExtent l="19050" t="0" r="0" b="0"/>
                                      <wp:docPr id="8" name="Picture 8" descr="D:\Resume MS Word Versions\Resume 11\Resume Assets 11\Icons\Black\01-(1)_56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 descr="D:\Resume MS Word Versions\Resume 11\Resume Assets 11\Icons\Black\01-(1)_56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2608" cy="2926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885B87" w:rsidTr="003F0FB3">
                            <w:trPr>
                              <w:trHeight w:val="620"/>
                              <w:jc w:val="center"/>
                            </w:trPr>
                            <w:tc>
                              <w:tcPr>
                                <w:tcW w:w="1536" w:type="dxa"/>
                                <w:tcBorders>
                                  <w:top w:val="single" w:sz="2" w:space="0" w:color="4D4D4D"/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885B87" w:rsidRPr="00ED58DC" w:rsidRDefault="00885B87" w:rsidP="00245BF8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D58DC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proofErr w:type="spellStart"/>
                                <w:r w:rsidRPr="00ED58DC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WordPress</w:t>
                                </w:r>
                                <w:proofErr w:type="spellEnd"/>
                              </w:p>
                              <w:p w:rsidR="00885B87" w:rsidRPr="00ED58DC" w:rsidRDefault="00885B87" w:rsidP="00AF4BD7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D58DC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AF4BD7">
                                  <w:rPr>
                                    <w:b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777240" cy="91440"/>
                                      <wp:effectExtent l="19050" t="0" r="3810" b="0"/>
                                      <wp:docPr id="22" name="Picture 7" descr="D:\Resume MS Word Versions\Resume 11\Resume Assets 11\Icons\Black\01-(1)_53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D:\Resume MS Word Versions\Resume 11\Resume Assets 11\Icons\Black\01-(1)_53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7240" cy="91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27" w:type="dxa"/>
                                <w:tcBorders>
                                  <w:top w:val="single" w:sz="2" w:space="0" w:color="4D4D4D"/>
                                  <w:bottom w:val="single" w:sz="2" w:space="0" w:color="4D4D4D"/>
                                </w:tcBorders>
                                <w:vAlign w:val="center"/>
                              </w:tcPr>
                              <w:p w:rsidR="00885B87" w:rsidRDefault="00F4790E" w:rsidP="00245BF8">
                                <w:pPr>
                                  <w:jc w:val="left"/>
                                </w:pPr>
                                <w:r>
                                  <w:t xml:space="preserve"> </w:t>
                                </w:r>
                                <w:r w:rsidR="00FC3F2A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92608" cy="292608"/>
                                      <wp:effectExtent l="19050" t="0" r="0" b="0"/>
                                      <wp:docPr id="9" name="Picture 9" descr="D:\Resume MS Word Versions\Resume 11\Resume Assets 11\Icons\Black\01-(1)_58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D:\Resume MS Word Versions\Resume 11\Resume Assets 11\Icons\Black\01-(1)_58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2608" cy="2926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885B87" w:rsidTr="003F0FB3">
                            <w:trPr>
                              <w:trHeight w:val="620"/>
                              <w:jc w:val="center"/>
                            </w:trPr>
                            <w:tc>
                              <w:tcPr>
                                <w:tcW w:w="1536" w:type="dxa"/>
                                <w:tcBorders>
                                  <w:top w:val="single" w:sz="2" w:space="0" w:color="4D4D4D"/>
                                </w:tcBorders>
                                <w:vAlign w:val="center"/>
                              </w:tcPr>
                              <w:p w:rsidR="00885B87" w:rsidRPr="00ED58DC" w:rsidRDefault="00885B87" w:rsidP="00245BF8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D58DC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SEO</w:t>
                                </w:r>
                              </w:p>
                              <w:p w:rsidR="00885B87" w:rsidRPr="00ED58DC" w:rsidRDefault="00885B87" w:rsidP="00AF4BD7">
                                <w:pPr>
                                  <w:jc w:val="left"/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ED58DC"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AF4BD7">
                                  <w:rPr>
                                    <w:b/>
                                    <w:noProof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drawing>
                                    <wp:inline distT="0" distB="0" distL="0" distR="0">
                                      <wp:extent cx="777240" cy="91440"/>
                                      <wp:effectExtent l="19050" t="0" r="3810" b="0"/>
                                      <wp:docPr id="23" name="Picture 7" descr="D:\Resume MS Word Versions\Resume 11\Resume Assets 11\Icons\Black\01-(1)_53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D:\Resume MS Word Versions\Resume 11\Resume Assets 11\Icons\Black\01-(1)_53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7240" cy="91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27" w:type="dxa"/>
                                <w:tcBorders>
                                  <w:top w:val="single" w:sz="2" w:space="0" w:color="4D4D4D"/>
                                </w:tcBorders>
                                <w:vAlign w:val="center"/>
                              </w:tcPr>
                              <w:p w:rsidR="00885B87" w:rsidRDefault="00F4790E" w:rsidP="00245BF8">
                                <w:pPr>
                                  <w:jc w:val="left"/>
                                </w:pPr>
                                <w:r>
                                  <w:t xml:space="preserve"> </w:t>
                                </w:r>
                                <w:r w:rsidR="00FC3F2A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92608" cy="292608"/>
                                      <wp:effectExtent l="19050" t="0" r="0" b="0"/>
                                      <wp:docPr id="10" name="Picture 10" descr="D:\Resume MS Word Versions\Resume 11\Resume Assets 11\Icons\Black\01-(1)_60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 descr="D:\Resume MS Word Versions\Resume 11\Resume Assets 11\Icons\Black\01-(1)_60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2608" cy="2926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43B71" w:rsidRDefault="00F43B71"/>
                      </w:txbxContent>
                    </v:textbox>
                  </v:rect>
                </v:group>
              </w:pict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0" w:type="auto"/>
              <w:tblLayout w:type="fixed"/>
              <w:tblCellMar>
                <w:top w:w="144" w:type="dxa"/>
                <w:left w:w="29" w:type="dxa"/>
                <w:bottom w:w="58" w:type="dxa"/>
                <w:right w:w="0" w:type="dxa"/>
              </w:tblCellMar>
              <w:tblLook w:val="0000"/>
            </w:tblPr>
            <w:tblGrid>
              <w:gridCol w:w="1707"/>
              <w:gridCol w:w="3178"/>
              <w:gridCol w:w="941"/>
            </w:tblGrid>
            <w:tr w:rsidR="007948DA" w:rsidTr="003C3143">
              <w:trPr>
                <w:cantSplit/>
                <w:trHeight w:val="782"/>
              </w:trPr>
              <w:tc>
                <w:tcPr>
                  <w:tcW w:w="5826" w:type="dxa"/>
                  <w:gridSpan w:val="3"/>
                  <w:tcBorders>
                    <w:bottom w:val="dotted" w:sz="18" w:space="0" w:color="FFFFFF" w:themeColor="background1"/>
                  </w:tcBorders>
                  <w:vAlign w:val="bottom"/>
                </w:tcPr>
                <w:p w:rsidR="007948DA" w:rsidRPr="007D0A53" w:rsidRDefault="007948DA" w:rsidP="00B7708C">
                  <w:pPr>
                    <w:spacing w:before="200" w:after="120" w:line="240" w:lineRule="auto"/>
                    <w:rPr>
                      <w:b/>
                      <w:color w:val="3B3B3B"/>
                      <w:sz w:val="40"/>
                      <w:szCs w:val="40"/>
                    </w:rPr>
                  </w:pPr>
                  <w:r w:rsidRPr="007D0A53">
                    <w:rPr>
                      <w:b/>
                      <w:color w:val="3B3B3B"/>
                      <w:sz w:val="40"/>
                      <w:szCs w:val="40"/>
                    </w:rPr>
                    <w:t>EDUCATION</w:t>
                  </w:r>
                </w:p>
              </w:tc>
            </w:tr>
            <w:tr w:rsidR="007948DA" w:rsidTr="003C3143">
              <w:trPr>
                <w:cantSplit/>
                <w:trHeight w:val="935"/>
              </w:trPr>
              <w:tc>
                <w:tcPr>
                  <w:tcW w:w="1707" w:type="dxa"/>
                  <w:tcBorders>
                    <w:top w:val="dotted" w:sz="18" w:space="0" w:color="FFFFFF" w:themeColor="background1"/>
                    <w:bottom w:val="single" w:sz="2" w:space="0" w:color="D9D9D9" w:themeColor="background1" w:themeShade="D9"/>
                  </w:tcBorders>
                </w:tcPr>
                <w:p w:rsidR="007948DA" w:rsidRPr="00C34B41" w:rsidRDefault="007948DA" w:rsidP="00557D5C">
                  <w:pPr>
                    <w:tabs>
                      <w:tab w:val="right" w:pos="3104"/>
                    </w:tabs>
                    <w:spacing w:before="120" w:after="0" w:line="240" w:lineRule="auto"/>
                    <w:rPr>
                      <w:b/>
                      <w:color w:val="2C2C2C"/>
                      <w:sz w:val="18"/>
                      <w:szCs w:val="18"/>
                    </w:rPr>
                  </w:pPr>
                  <w:proofErr w:type="spellStart"/>
                  <w:r w:rsidRPr="00C34B41">
                    <w:rPr>
                      <w:b/>
                      <w:color w:val="2C2C2C"/>
                      <w:sz w:val="18"/>
                      <w:szCs w:val="18"/>
                    </w:rPr>
                    <w:t>Univversity</w:t>
                  </w:r>
                  <w:proofErr w:type="spellEnd"/>
                  <w:r w:rsidRPr="00C34B41">
                    <w:rPr>
                      <w:b/>
                      <w:color w:val="2C2C2C"/>
                      <w:sz w:val="18"/>
                      <w:szCs w:val="18"/>
                    </w:rPr>
                    <w:t xml:space="preserve"> of Illinois </w:t>
                  </w:r>
                  <w:r w:rsidRPr="00C34B41">
                    <w:rPr>
                      <w:b/>
                      <w:color w:val="2C2C2C"/>
                      <w:sz w:val="18"/>
                      <w:szCs w:val="18"/>
                    </w:rPr>
                    <w:br/>
                    <w:t>at Urban-Myth</w:t>
                  </w:r>
                </w:p>
              </w:tc>
              <w:tc>
                <w:tcPr>
                  <w:tcW w:w="3178" w:type="dxa"/>
                  <w:tcBorders>
                    <w:top w:val="dotted" w:sz="18" w:space="0" w:color="FFFFFF" w:themeColor="background1"/>
                    <w:bottom w:val="single" w:sz="2" w:space="0" w:color="D9D9D9" w:themeColor="background1" w:themeShade="D9"/>
                  </w:tcBorders>
                </w:tcPr>
                <w:p w:rsidR="007948DA" w:rsidRPr="002A4114" w:rsidRDefault="007948DA" w:rsidP="00557D5C">
                  <w:pPr>
                    <w:tabs>
                      <w:tab w:val="right" w:pos="3104"/>
                    </w:tabs>
                    <w:spacing w:before="120" w:after="0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2A4114">
                    <w:rPr>
                      <w:sz w:val="18"/>
                      <w:szCs w:val="18"/>
                    </w:rPr>
                    <w:t xml:space="preserve">Master of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2A4114">
                    <w:rPr>
                      <w:sz w:val="18"/>
                      <w:szCs w:val="18"/>
                    </w:rPr>
                    <w:t>cience in Computer Science</w:t>
                  </w:r>
                </w:p>
                <w:p w:rsidR="007948DA" w:rsidRPr="005977FD" w:rsidRDefault="007948DA" w:rsidP="007857AE">
                  <w:pPr>
                    <w:tabs>
                      <w:tab w:val="right" w:pos="3104"/>
                    </w:tabs>
                    <w:spacing w:after="0" w:line="240" w:lineRule="auto"/>
                    <w:rPr>
                      <w:color w:val="B8B8B8"/>
                      <w:sz w:val="18"/>
                      <w:szCs w:val="18"/>
                    </w:rPr>
                  </w:pPr>
                  <w:r w:rsidRPr="005977FD">
                    <w:rPr>
                      <w:color w:val="B8B8B8"/>
                      <w:sz w:val="18"/>
                      <w:szCs w:val="18"/>
                    </w:rPr>
                    <w:t>Dean’s List: Fall 2009, Spring 2010</w:t>
                  </w:r>
                </w:p>
                <w:p w:rsidR="007948DA" w:rsidRPr="002A4114" w:rsidRDefault="007948DA" w:rsidP="006B06FB">
                  <w:pPr>
                    <w:tabs>
                      <w:tab w:val="right" w:pos="3104"/>
                    </w:tabs>
                    <w:spacing w:after="0"/>
                    <w:rPr>
                      <w:color w:val="ABABAB"/>
                      <w:sz w:val="16"/>
                      <w:szCs w:val="16"/>
                    </w:rPr>
                  </w:pPr>
                  <w:r w:rsidRPr="005977FD">
                    <w:rPr>
                      <w:color w:val="B8B8B8"/>
                      <w:sz w:val="18"/>
                      <w:szCs w:val="18"/>
                    </w:rPr>
                    <w:t>Gates Millennium Scholarship</w:t>
                  </w:r>
                </w:p>
              </w:tc>
              <w:tc>
                <w:tcPr>
                  <w:tcW w:w="941" w:type="dxa"/>
                  <w:tcBorders>
                    <w:top w:val="dotted" w:sz="18" w:space="0" w:color="FFFFFF" w:themeColor="background1"/>
                    <w:bottom w:val="single" w:sz="2" w:space="0" w:color="D9D9D9" w:themeColor="background1" w:themeShade="D9"/>
                  </w:tcBorders>
                </w:tcPr>
                <w:p w:rsidR="007948DA" w:rsidRPr="002A4114" w:rsidRDefault="007948DA" w:rsidP="00557D5C">
                  <w:pPr>
                    <w:spacing w:before="120" w:after="0" w:line="240" w:lineRule="auto"/>
                    <w:rPr>
                      <w:b/>
                      <w:sz w:val="16"/>
                      <w:szCs w:val="16"/>
                    </w:rPr>
                  </w:pPr>
                  <w:r w:rsidRPr="002A4114">
                    <w:rPr>
                      <w:b/>
                      <w:sz w:val="16"/>
                      <w:szCs w:val="16"/>
                    </w:rPr>
                    <w:t>GPA:</w:t>
                  </w:r>
                </w:p>
                <w:p w:rsidR="007948DA" w:rsidRDefault="007948DA" w:rsidP="002F320E">
                  <w:r w:rsidRPr="002A4114">
                    <w:rPr>
                      <w:b/>
                      <w:sz w:val="16"/>
                      <w:szCs w:val="16"/>
                    </w:rPr>
                    <w:t>3.67/4.00</w:t>
                  </w:r>
                </w:p>
              </w:tc>
            </w:tr>
            <w:tr w:rsidR="007948DA" w:rsidTr="003C3143">
              <w:trPr>
                <w:cantSplit/>
                <w:trHeight w:val="782"/>
              </w:trPr>
              <w:tc>
                <w:tcPr>
                  <w:tcW w:w="1707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:rsidR="007948DA" w:rsidRPr="00C34B41" w:rsidRDefault="007948DA" w:rsidP="00901BD2">
                  <w:pPr>
                    <w:tabs>
                      <w:tab w:val="right" w:pos="3104"/>
                    </w:tabs>
                    <w:spacing w:after="0" w:line="240" w:lineRule="auto"/>
                    <w:rPr>
                      <w:b/>
                      <w:color w:val="2C2C2C"/>
                      <w:sz w:val="18"/>
                      <w:szCs w:val="18"/>
                    </w:rPr>
                  </w:pPr>
                  <w:r w:rsidRPr="00C34B41">
                    <w:rPr>
                      <w:b/>
                      <w:color w:val="2C2C2C"/>
                      <w:sz w:val="18"/>
                      <w:szCs w:val="18"/>
                    </w:rPr>
                    <w:t xml:space="preserve">College of Illinois </w:t>
                  </w:r>
                  <w:r w:rsidRPr="00C34B41">
                    <w:rPr>
                      <w:b/>
                      <w:color w:val="2C2C2C"/>
                      <w:sz w:val="18"/>
                      <w:szCs w:val="18"/>
                    </w:rPr>
                    <w:br/>
                    <w:t>at Urban-Myth</w:t>
                  </w:r>
                </w:p>
              </w:tc>
              <w:tc>
                <w:tcPr>
                  <w:tcW w:w="3178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:rsidR="007948DA" w:rsidRPr="002A4114" w:rsidRDefault="007948DA" w:rsidP="007857AE">
                  <w:pPr>
                    <w:tabs>
                      <w:tab w:val="right" w:pos="3104"/>
                    </w:tabs>
                    <w:spacing w:after="0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2A4114">
                    <w:rPr>
                      <w:sz w:val="18"/>
                      <w:szCs w:val="18"/>
                    </w:rPr>
                    <w:t xml:space="preserve">Master of 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2A4114">
                    <w:rPr>
                      <w:sz w:val="18"/>
                      <w:szCs w:val="18"/>
                    </w:rPr>
                    <w:t>cience in Computer Science</w:t>
                  </w:r>
                </w:p>
                <w:p w:rsidR="007948DA" w:rsidRPr="005977FD" w:rsidRDefault="007948DA" w:rsidP="007857AE">
                  <w:pPr>
                    <w:tabs>
                      <w:tab w:val="right" w:pos="3104"/>
                    </w:tabs>
                    <w:spacing w:after="0" w:line="240" w:lineRule="auto"/>
                    <w:rPr>
                      <w:color w:val="B8B8B8"/>
                      <w:sz w:val="18"/>
                      <w:szCs w:val="18"/>
                    </w:rPr>
                  </w:pPr>
                  <w:r w:rsidRPr="005977FD">
                    <w:rPr>
                      <w:color w:val="B8B8B8"/>
                      <w:sz w:val="18"/>
                      <w:szCs w:val="18"/>
                    </w:rPr>
                    <w:t>Dean’s List: Fall 2009, Spring 2010</w:t>
                  </w:r>
                </w:p>
                <w:p w:rsidR="007948DA" w:rsidRPr="002A4114" w:rsidRDefault="007948DA" w:rsidP="004146B0">
                  <w:pPr>
                    <w:tabs>
                      <w:tab w:val="right" w:pos="3104"/>
                    </w:tabs>
                    <w:spacing w:after="0" w:line="240" w:lineRule="auto"/>
                    <w:rPr>
                      <w:color w:val="B2B2B2"/>
                      <w:sz w:val="16"/>
                      <w:szCs w:val="16"/>
                    </w:rPr>
                  </w:pPr>
                  <w:r w:rsidRPr="005977FD">
                    <w:rPr>
                      <w:color w:val="B8B8B8"/>
                      <w:sz w:val="18"/>
                      <w:szCs w:val="18"/>
                    </w:rPr>
                    <w:t>Gates Millennium Scholarship</w:t>
                  </w:r>
                </w:p>
              </w:tc>
              <w:tc>
                <w:tcPr>
                  <w:tcW w:w="941" w:type="dxa"/>
                  <w:tcBorders>
                    <w:top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:rsidR="007948DA" w:rsidRPr="002A4114" w:rsidRDefault="007948DA" w:rsidP="007857A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2A4114">
                    <w:rPr>
                      <w:b/>
                      <w:sz w:val="16"/>
                      <w:szCs w:val="16"/>
                    </w:rPr>
                    <w:t>GPA:</w:t>
                  </w:r>
                </w:p>
                <w:p w:rsidR="007948DA" w:rsidRPr="002A4114" w:rsidRDefault="007948DA" w:rsidP="002F320E">
                  <w:pPr>
                    <w:rPr>
                      <w:sz w:val="16"/>
                      <w:szCs w:val="16"/>
                    </w:rPr>
                  </w:pPr>
                  <w:r w:rsidRPr="002A4114">
                    <w:rPr>
                      <w:b/>
                      <w:sz w:val="16"/>
                      <w:szCs w:val="16"/>
                    </w:rPr>
                    <w:t>3.67/4.00</w:t>
                  </w:r>
                </w:p>
              </w:tc>
            </w:tr>
            <w:tr w:rsidR="007948DA" w:rsidTr="003C3143">
              <w:trPr>
                <w:cantSplit/>
                <w:trHeight w:val="782"/>
              </w:trPr>
              <w:tc>
                <w:tcPr>
                  <w:tcW w:w="1707" w:type="dxa"/>
                  <w:tcBorders>
                    <w:top w:val="single" w:sz="2" w:space="0" w:color="D9D9D9" w:themeColor="background1" w:themeShade="D9"/>
                  </w:tcBorders>
                </w:tcPr>
                <w:p w:rsidR="007948DA" w:rsidRPr="00C34B41" w:rsidRDefault="007948DA" w:rsidP="00960DDA">
                  <w:pPr>
                    <w:tabs>
                      <w:tab w:val="right" w:pos="3104"/>
                    </w:tabs>
                    <w:spacing w:after="0" w:line="240" w:lineRule="auto"/>
                    <w:rPr>
                      <w:b/>
                      <w:color w:val="2C2C2C"/>
                      <w:sz w:val="18"/>
                      <w:szCs w:val="18"/>
                    </w:rPr>
                  </w:pPr>
                  <w:proofErr w:type="spellStart"/>
                  <w:r w:rsidRPr="00C34B41">
                    <w:rPr>
                      <w:b/>
                      <w:color w:val="2C2C2C"/>
                      <w:sz w:val="18"/>
                      <w:szCs w:val="18"/>
                    </w:rPr>
                    <w:t>HighSchool</w:t>
                  </w:r>
                  <w:proofErr w:type="spellEnd"/>
                  <w:r w:rsidRPr="00C34B41">
                    <w:rPr>
                      <w:b/>
                      <w:color w:val="2C2C2C"/>
                      <w:sz w:val="18"/>
                      <w:szCs w:val="18"/>
                    </w:rPr>
                    <w:t xml:space="preserve"> of Illinois</w:t>
                  </w:r>
                </w:p>
              </w:tc>
              <w:tc>
                <w:tcPr>
                  <w:tcW w:w="3178" w:type="dxa"/>
                  <w:tcBorders>
                    <w:top w:val="single" w:sz="2" w:space="0" w:color="D9D9D9" w:themeColor="background1" w:themeShade="D9"/>
                  </w:tcBorders>
                  <w:shd w:val="clear" w:color="auto" w:fill="auto"/>
                </w:tcPr>
                <w:p w:rsidR="007948DA" w:rsidRPr="002A4114" w:rsidRDefault="007948DA" w:rsidP="007857AE">
                  <w:pPr>
                    <w:tabs>
                      <w:tab w:val="right" w:pos="3104"/>
                    </w:tabs>
                    <w:spacing w:after="0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2A4114">
                    <w:rPr>
                      <w:sz w:val="18"/>
                      <w:szCs w:val="18"/>
                    </w:rPr>
                    <w:t>Graduation in Science</w:t>
                  </w:r>
                </w:p>
                <w:p w:rsidR="007948DA" w:rsidRPr="005977FD" w:rsidRDefault="007948DA" w:rsidP="00557D5C">
                  <w:pPr>
                    <w:tabs>
                      <w:tab w:val="right" w:pos="3104"/>
                    </w:tabs>
                    <w:spacing w:after="0" w:line="240" w:lineRule="auto"/>
                    <w:rPr>
                      <w:color w:val="B8B8B8"/>
                      <w:sz w:val="18"/>
                      <w:szCs w:val="18"/>
                    </w:rPr>
                  </w:pPr>
                  <w:r w:rsidRPr="005977FD">
                    <w:rPr>
                      <w:color w:val="B8B8B8"/>
                      <w:sz w:val="18"/>
                      <w:szCs w:val="18"/>
                    </w:rPr>
                    <w:t>Dean’s List: Fall 2009, Spring 2010</w:t>
                  </w:r>
                </w:p>
                <w:p w:rsidR="007948DA" w:rsidRPr="002A4114" w:rsidRDefault="007948DA" w:rsidP="00901BD2">
                  <w:pPr>
                    <w:tabs>
                      <w:tab w:val="right" w:pos="3104"/>
                    </w:tabs>
                    <w:spacing w:after="0"/>
                    <w:rPr>
                      <w:b/>
                      <w:color w:val="FFC000"/>
                      <w:sz w:val="16"/>
                      <w:szCs w:val="16"/>
                    </w:rPr>
                  </w:pPr>
                  <w:r w:rsidRPr="005977FD">
                    <w:rPr>
                      <w:color w:val="B8B8B8"/>
                      <w:sz w:val="18"/>
                      <w:szCs w:val="18"/>
                    </w:rPr>
                    <w:t>Gates Millennium Scholarship</w:t>
                  </w:r>
                </w:p>
              </w:tc>
              <w:tc>
                <w:tcPr>
                  <w:tcW w:w="941" w:type="dxa"/>
                  <w:tcBorders>
                    <w:top w:val="single" w:sz="2" w:space="0" w:color="D9D9D9" w:themeColor="background1" w:themeShade="D9"/>
                  </w:tcBorders>
                </w:tcPr>
                <w:p w:rsidR="007948DA" w:rsidRPr="002A4114" w:rsidRDefault="007948DA" w:rsidP="007857A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 w:rsidRPr="002A4114">
                    <w:rPr>
                      <w:b/>
                      <w:sz w:val="16"/>
                      <w:szCs w:val="16"/>
                    </w:rPr>
                    <w:t>GPA:</w:t>
                  </w:r>
                </w:p>
                <w:p w:rsidR="007948DA" w:rsidRPr="002A4114" w:rsidRDefault="007948DA" w:rsidP="002F320E">
                  <w:pPr>
                    <w:rPr>
                      <w:sz w:val="16"/>
                      <w:szCs w:val="16"/>
                    </w:rPr>
                  </w:pPr>
                  <w:r w:rsidRPr="002A4114">
                    <w:rPr>
                      <w:b/>
                      <w:sz w:val="16"/>
                      <w:szCs w:val="16"/>
                    </w:rPr>
                    <w:t>3.67/4.00</w:t>
                  </w:r>
                </w:p>
              </w:tc>
            </w:tr>
          </w:tbl>
          <w:p w:rsidR="007948DA" w:rsidRDefault="007948DA"/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0" w:type="auto"/>
              <w:tblInd w:w="3" w:type="dxa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Layout w:type="fixed"/>
              <w:tblCellMar>
                <w:top w:w="14" w:type="dxa"/>
                <w:left w:w="144" w:type="dxa"/>
                <w:bottom w:w="58" w:type="dxa"/>
                <w:right w:w="0" w:type="dxa"/>
              </w:tblCellMar>
              <w:tblLook w:val="0000"/>
            </w:tblPr>
            <w:tblGrid>
              <w:gridCol w:w="1632"/>
              <w:gridCol w:w="660"/>
            </w:tblGrid>
            <w:tr w:rsidR="007948DA" w:rsidTr="00DE1D8C">
              <w:trPr>
                <w:trHeight w:val="940"/>
              </w:trPr>
              <w:tc>
                <w:tcPr>
                  <w:tcW w:w="2292" w:type="dxa"/>
                  <w:gridSpan w:val="2"/>
                  <w:tcBorders>
                    <w:top w:val="nil"/>
                    <w:left w:val="nil"/>
                    <w:bottom w:val="dotted" w:sz="18" w:space="0" w:color="FFFFFF" w:themeColor="background1"/>
                    <w:right w:val="nil"/>
                  </w:tcBorders>
                  <w:vAlign w:val="bottom"/>
                </w:tcPr>
                <w:p w:rsidR="007948DA" w:rsidRPr="007D0A53" w:rsidRDefault="007948DA" w:rsidP="00384D17">
                  <w:pPr>
                    <w:spacing w:before="200" w:after="120" w:line="240" w:lineRule="auto"/>
                    <w:rPr>
                      <w:color w:val="3B3B3B"/>
                    </w:rPr>
                  </w:pPr>
                  <w:r w:rsidRPr="007D0A53">
                    <w:rPr>
                      <w:b/>
                      <w:color w:val="3B3B3B"/>
                      <w:sz w:val="40"/>
                      <w:szCs w:val="40"/>
                    </w:rPr>
                    <w:t>LANGUAGES</w:t>
                  </w:r>
                </w:p>
              </w:tc>
            </w:tr>
            <w:tr w:rsidR="007948DA" w:rsidTr="003C3143">
              <w:trPr>
                <w:trHeight w:val="448"/>
              </w:trPr>
              <w:tc>
                <w:tcPr>
                  <w:tcW w:w="1632" w:type="dxa"/>
                  <w:tcBorders>
                    <w:top w:val="dotted" w:sz="18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:rsidR="007948DA" w:rsidRPr="00C34B41" w:rsidRDefault="007948DA" w:rsidP="00FF6F5E">
                  <w:pPr>
                    <w:spacing w:after="0" w:line="240" w:lineRule="auto"/>
                    <w:rPr>
                      <w:rFonts w:ascii="Microsoft PhagsPa" w:hAnsi="Microsoft PhagsPa"/>
                      <w:b/>
                      <w:color w:val="3B3B3B"/>
                      <w:sz w:val="28"/>
                      <w:szCs w:val="28"/>
                    </w:rPr>
                  </w:pPr>
                  <w:r w:rsidRPr="00C34B41">
                    <w:rPr>
                      <w:rFonts w:ascii="Microsoft PhagsPa" w:hAnsi="Microsoft PhagsPa"/>
                      <w:b/>
                      <w:color w:val="3B3B3B"/>
                      <w:sz w:val="28"/>
                      <w:szCs w:val="28"/>
                    </w:rPr>
                    <w:t>ENGLISH</w:t>
                  </w:r>
                </w:p>
              </w:tc>
              <w:tc>
                <w:tcPr>
                  <w:tcW w:w="660" w:type="dxa"/>
                  <w:tcBorders>
                    <w:top w:val="dotted" w:sz="18" w:space="0" w:color="FFFFFF" w:themeColor="background1"/>
                    <w:left w:val="nil"/>
                    <w:bottom w:val="nil"/>
                    <w:right w:val="nil"/>
                  </w:tcBorders>
                  <w:vAlign w:val="center"/>
                </w:tcPr>
                <w:p w:rsidR="007948DA" w:rsidRPr="002F013F" w:rsidRDefault="007948DA" w:rsidP="000E44D1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40"/>
                      <w:szCs w:val="40"/>
                    </w:rPr>
                  </w:pPr>
                  <w:r w:rsidRPr="002F013F">
                    <w:rPr>
                      <w:rFonts w:ascii="Cambria Math" w:hAnsi="Cambria Math"/>
                      <w:sz w:val="40"/>
                      <w:szCs w:val="40"/>
                    </w:rPr>
                    <w:t>5</w:t>
                  </w:r>
                </w:p>
              </w:tc>
            </w:tr>
            <w:tr w:rsidR="007948DA" w:rsidTr="003C3143">
              <w:trPr>
                <w:trHeight w:val="740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48DA" w:rsidRPr="00C34B41" w:rsidRDefault="007948DA" w:rsidP="00FF6F5E">
                  <w:pPr>
                    <w:spacing w:after="0" w:line="240" w:lineRule="auto"/>
                    <w:rPr>
                      <w:rFonts w:ascii="Arial Black" w:hAnsi="Arial Black"/>
                      <w:color w:val="3B3B3B"/>
                      <w:sz w:val="28"/>
                      <w:szCs w:val="28"/>
                    </w:rPr>
                  </w:pPr>
                  <w:r w:rsidRPr="00C34B41">
                    <w:rPr>
                      <w:rFonts w:ascii="Arial Black" w:hAnsi="Arial Black"/>
                      <w:color w:val="3B3B3B"/>
                      <w:sz w:val="28"/>
                      <w:szCs w:val="28"/>
                    </w:rPr>
                    <w:t>ARABIC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48DA" w:rsidRPr="00473A29" w:rsidRDefault="007948DA" w:rsidP="000E44D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473A29">
                    <w:rPr>
                      <w:rFonts w:ascii="Arial Black" w:hAnsi="Arial Black"/>
                      <w:sz w:val="32"/>
                      <w:szCs w:val="32"/>
                    </w:rPr>
                    <w:t>4</w:t>
                  </w:r>
                </w:p>
              </w:tc>
            </w:tr>
            <w:tr w:rsidR="007948DA" w:rsidTr="003C3143">
              <w:trPr>
                <w:trHeight w:val="301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48DA" w:rsidRPr="00C34B41" w:rsidRDefault="007948DA" w:rsidP="00FF6F5E">
                  <w:pPr>
                    <w:spacing w:after="0" w:line="240" w:lineRule="auto"/>
                    <w:rPr>
                      <w:rFonts w:ascii="Microsoft PhagsPa" w:hAnsi="Microsoft PhagsPa"/>
                      <w:b/>
                      <w:color w:val="3B3B3B"/>
                      <w:sz w:val="32"/>
                      <w:szCs w:val="32"/>
                    </w:rPr>
                  </w:pPr>
                  <w:r w:rsidRPr="00C34B41">
                    <w:rPr>
                      <w:rFonts w:ascii="Bebas" w:hAnsi="Bebas"/>
                      <w:b/>
                      <w:color w:val="3B3B3B"/>
                      <w:sz w:val="40"/>
                      <w:szCs w:val="40"/>
                    </w:rPr>
                    <w:t>SPANISH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48DA" w:rsidRPr="00473A29" w:rsidRDefault="007948DA" w:rsidP="000E44D1">
                  <w:pPr>
                    <w:spacing w:after="0" w:line="240" w:lineRule="auto"/>
                    <w:jc w:val="center"/>
                    <w:rPr>
                      <w:rFonts w:ascii="Bebas" w:hAnsi="Bebas"/>
                      <w:sz w:val="40"/>
                      <w:szCs w:val="40"/>
                    </w:rPr>
                  </w:pPr>
                  <w:r w:rsidRPr="00473A29">
                    <w:rPr>
                      <w:rFonts w:ascii="Bebas" w:hAnsi="Bebas"/>
                      <w:sz w:val="40"/>
                      <w:szCs w:val="40"/>
                    </w:rPr>
                    <w:t>3</w:t>
                  </w:r>
                </w:p>
              </w:tc>
            </w:tr>
            <w:tr w:rsidR="007948DA" w:rsidTr="003C3143">
              <w:trPr>
                <w:trHeight w:val="350"/>
              </w:trPr>
              <w:tc>
                <w:tcPr>
                  <w:tcW w:w="1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48DA" w:rsidRPr="002F013F" w:rsidRDefault="007948DA" w:rsidP="00FF6F5E">
                  <w:pPr>
                    <w:spacing w:after="0" w:line="240" w:lineRule="auto"/>
                    <w:rPr>
                      <w:rFonts w:ascii="Century Gothic" w:hAnsi="Century Gothic" w:cs="Shruti"/>
                      <w:b/>
                      <w:color w:val="3B3B3B"/>
                      <w:sz w:val="36"/>
                      <w:szCs w:val="36"/>
                    </w:rPr>
                  </w:pPr>
                  <w:r w:rsidRPr="002F013F">
                    <w:rPr>
                      <w:rFonts w:ascii="Century Gothic" w:hAnsi="Century Gothic" w:cs="Shruti"/>
                      <w:b/>
                      <w:color w:val="3B3B3B"/>
                      <w:sz w:val="36"/>
                      <w:szCs w:val="36"/>
                    </w:rPr>
                    <w:t>PERSIAN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48DA" w:rsidRPr="002F013F" w:rsidRDefault="007948DA" w:rsidP="000E44D1">
                  <w:pPr>
                    <w:spacing w:after="0" w:line="240" w:lineRule="auto"/>
                    <w:jc w:val="center"/>
                    <w:rPr>
                      <w:rFonts w:ascii="Century Gothic" w:hAnsi="Century Gothic" w:cs="Shruti"/>
                      <w:sz w:val="36"/>
                      <w:szCs w:val="36"/>
                    </w:rPr>
                  </w:pPr>
                  <w:r w:rsidRPr="002F013F">
                    <w:rPr>
                      <w:rFonts w:ascii="Century Gothic" w:hAnsi="Century Gothic" w:cs="Shruti"/>
                      <w:sz w:val="36"/>
                      <w:szCs w:val="36"/>
                    </w:rPr>
                    <w:t>4</w:t>
                  </w:r>
                </w:p>
              </w:tc>
            </w:tr>
          </w:tbl>
          <w:p w:rsidR="007948DA" w:rsidRDefault="007948DA"/>
        </w:tc>
      </w:tr>
      <w:tr w:rsidR="007948DA" w:rsidTr="003C3143">
        <w:trPr>
          <w:trHeight w:val="4277"/>
          <w:jc w:val="center"/>
        </w:trPr>
        <w:tc>
          <w:tcPr>
            <w:tcW w:w="285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7948DA" w:rsidRDefault="007948DA"/>
        </w:tc>
        <w:tc>
          <w:tcPr>
            <w:tcW w:w="8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Ind w:w="3" w:type="dxa"/>
              <w:tblLayout w:type="fixed"/>
              <w:tblCellMar>
                <w:top w:w="14" w:type="dxa"/>
                <w:left w:w="29" w:type="dxa"/>
                <w:right w:w="115" w:type="dxa"/>
              </w:tblCellMar>
              <w:tblLook w:val="0000"/>
            </w:tblPr>
            <w:tblGrid>
              <w:gridCol w:w="1404"/>
              <w:gridCol w:w="1408"/>
              <w:gridCol w:w="1559"/>
              <w:gridCol w:w="1253"/>
              <w:gridCol w:w="1404"/>
              <w:gridCol w:w="1259"/>
            </w:tblGrid>
            <w:tr w:rsidR="007948DA" w:rsidTr="003C3143">
              <w:trPr>
                <w:trHeight w:val="674"/>
              </w:trPr>
              <w:tc>
                <w:tcPr>
                  <w:tcW w:w="8287" w:type="dxa"/>
                  <w:gridSpan w:val="6"/>
                  <w:tcBorders>
                    <w:bottom w:val="dotted" w:sz="18" w:space="0" w:color="FFFFFF" w:themeColor="background1"/>
                  </w:tcBorders>
                  <w:vAlign w:val="center"/>
                </w:tcPr>
                <w:p w:rsidR="007948DA" w:rsidRPr="007D0A53" w:rsidRDefault="007948DA" w:rsidP="00B7708C">
                  <w:pPr>
                    <w:spacing w:after="120" w:line="240" w:lineRule="auto"/>
                    <w:rPr>
                      <w:b/>
                      <w:color w:val="3B3B3B"/>
                    </w:rPr>
                  </w:pPr>
                  <w:r w:rsidRPr="007D0A53">
                    <w:rPr>
                      <w:b/>
                      <w:color w:val="3B3B3B"/>
                      <w:sz w:val="40"/>
                      <w:szCs w:val="40"/>
                    </w:rPr>
                    <w:t>EXPERIENCE</w:t>
                  </w:r>
                </w:p>
              </w:tc>
            </w:tr>
            <w:tr w:rsidR="007948DA" w:rsidTr="003C3143">
              <w:trPr>
                <w:trHeight w:val="519"/>
              </w:trPr>
              <w:tc>
                <w:tcPr>
                  <w:tcW w:w="8287" w:type="dxa"/>
                  <w:gridSpan w:val="6"/>
                  <w:tcBorders>
                    <w:top w:val="dotted" w:sz="18" w:space="0" w:color="FFFFFF" w:themeColor="background1"/>
                  </w:tcBorders>
                </w:tcPr>
                <w:p w:rsidR="007948DA" w:rsidRPr="00F370AA" w:rsidRDefault="007948DA" w:rsidP="00BC0C16"/>
              </w:tc>
            </w:tr>
            <w:tr w:rsidR="007948DA" w:rsidTr="003C3143">
              <w:trPr>
                <w:trHeight w:val="549"/>
              </w:trPr>
              <w:tc>
                <w:tcPr>
                  <w:tcW w:w="1404" w:type="dxa"/>
                  <w:tcBorders>
                    <w:bottom w:val="single" w:sz="2" w:space="0" w:color="D9D9D9" w:themeColor="background1" w:themeShade="D9"/>
                  </w:tcBorders>
                </w:tcPr>
                <w:p w:rsidR="007948DA" w:rsidRPr="00C34B41" w:rsidRDefault="003364CB" w:rsidP="00307719">
                  <w:pPr>
                    <w:spacing w:after="0"/>
                    <w:rPr>
                      <w:color w:val="2C2C2C"/>
                    </w:rPr>
                  </w:pPr>
                  <w:r>
                    <w:rPr>
                      <w:noProof/>
                      <w:color w:val="2C2C2C"/>
                    </w:rPr>
                    <w:drawing>
                      <wp:inline distT="0" distB="0" distL="0" distR="0">
                        <wp:extent cx="203375" cy="228600"/>
                        <wp:effectExtent l="19050" t="0" r="6175" b="0"/>
                        <wp:docPr id="3" name="Picture 2" descr="D:\Resume MS Word Versions\Resume 11\Resume Assets 11\Icons\Black\01-(1)_4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Resume MS Word Versions\Resume 11\Resume Assets 11\Icons\Black\01-(1)_4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8" w:type="dxa"/>
                  <w:tcBorders>
                    <w:left w:val="nil"/>
                    <w:bottom w:val="single" w:sz="2" w:space="0" w:color="D9D9D9" w:themeColor="background1" w:themeShade="D9"/>
                    <w:right w:val="single" w:sz="2" w:space="0" w:color="D9D9D9" w:themeColor="background1" w:themeShade="D9"/>
                  </w:tcBorders>
                </w:tcPr>
                <w:p w:rsidR="007948DA" w:rsidRPr="00C34B41" w:rsidRDefault="007948DA" w:rsidP="00307719">
                  <w:pPr>
                    <w:spacing w:after="0" w:line="240" w:lineRule="auto"/>
                    <w:jc w:val="right"/>
                    <w:rPr>
                      <w:b/>
                      <w:color w:val="2C2C2C"/>
                      <w:sz w:val="30"/>
                      <w:szCs w:val="30"/>
                    </w:rPr>
                  </w:pPr>
                  <w:r w:rsidRPr="00C34B41">
                    <w:rPr>
                      <w:b/>
                      <w:color w:val="2C2C2C"/>
                      <w:sz w:val="30"/>
                      <w:szCs w:val="30"/>
                    </w:rPr>
                    <w:t>2013</w:t>
                  </w:r>
                </w:p>
              </w:tc>
              <w:tc>
                <w:tcPr>
                  <w:tcW w:w="1559" w:type="dxa"/>
                  <w:tcBorders>
                    <w:left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:rsidR="007948DA" w:rsidRPr="00C34B41" w:rsidRDefault="003364CB" w:rsidP="00307719">
                  <w:pPr>
                    <w:spacing w:after="0" w:line="240" w:lineRule="auto"/>
                    <w:rPr>
                      <w:color w:val="2C2C2C"/>
                    </w:rPr>
                  </w:pPr>
                  <w:r>
                    <w:rPr>
                      <w:noProof/>
                      <w:color w:val="2C2C2C"/>
                    </w:rPr>
                    <w:drawing>
                      <wp:inline distT="0" distB="0" distL="0" distR="0">
                        <wp:extent cx="875081" cy="201168"/>
                        <wp:effectExtent l="19050" t="0" r="1219" b="0"/>
                        <wp:docPr id="2" name="Picture 1" descr="D:\Resume MS Word Versions\Resume 11\Resume Assets 11\Icons\Black\01-(1)_4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Resume MS Word Versions\Resume 11\Resume Assets 11\Icons\Black\01-(1)_4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081" cy="201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3" w:type="dxa"/>
                  <w:tcBorders>
                    <w:bottom w:val="single" w:sz="2" w:space="0" w:color="D9D9D9" w:themeColor="background1" w:themeShade="D9"/>
                    <w:right w:val="single" w:sz="2" w:space="0" w:color="D9D9D9" w:themeColor="background1" w:themeShade="D9"/>
                  </w:tcBorders>
                </w:tcPr>
                <w:p w:rsidR="007948DA" w:rsidRPr="00C34B41" w:rsidRDefault="007948DA" w:rsidP="00307719">
                  <w:pPr>
                    <w:spacing w:after="0" w:line="240" w:lineRule="auto"/>
                    <w:jc w:val="right"/>
                    <w:rPr>
                      <w:b/>
                      <w:color w:val="2C2C2C"/>
                      <w:sz w:val="32"/>
                      <w:szCs w:val="32"/>
                    </w:rPr>
                  </w:pPr>
                  <w:r w:rsidRPr="00C34B41">
                    <w:rPr>
                      <w:b/>
                      <w:color w:val="2C2C2C"/>
                      <w:sz w:val="30"/>
                      <w:szCs w:val="30"/>
                    </w:rPr>
                    <w:t>2008</w:t>
                  </w:r>
                </w:p>
              </w:tc>
              <w:tc>
                <w:tcPr>
                  <w:tcW w:w="1404" w:type="dxa"/>
                  <w:tcBorders>
                    <w:left w:val="single" w:sz="2" w:space="0" w:color="D9D9D9" w:themeColor="background1" w:themeShade="D9"/>
                    <w:bottom w:val="single" w:sz="2" w:space="0" w:color="D9D9D9" w:themeColor="background1" w:themeShade="D9"/>
                  </w:tcBorders>
                </w:tcPr>
                <w:p w:rsidR="007948DA" w:rsidRPr="00C34B41" w:rsidRDefault="00307719" w:rsidP="00307719">
                  <w:pPr>
                    <w:spacing w:after="0"/>
                    <w:rPr>
                      <w:color w:val="2C2C2C"/>
                    </w:rPr>
                  </w:pPr>
                  <w:r>
                    <w:rPr>
                      <w:noProof/>
                      <w:color w:val="2C2C2C"/>
                    </w:rPr>
                    <w:drawing>
                      <wp:inline distT="0" distB="0" distL="0" distR="0">
                        <wp:extent cx="609857" cy="201168"/>
                        <wp:effectExtent l="19050" t="0" r="0" b="0"/>
                        <wp:docPr id="12" name="Picture 3" descr="D:\Resume MS Word Versions\Resume 11\Resume Assets 11\Icons\Black\01-(1)_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Resume MS Word Versions\Resume 11\Resume Assets 11\Icons\Black\01-(1)_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857" cy="201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9" w:type="dxa"/>
                  <w:tcBorders>
                    <w:bottom w:val="single" w:sz="2" w:space="0" w:color="D9D9D9" w:themeColor="background1" w:themeShade="D9"/>
                  </w:tcBorders>
                </w:tcPr>
                <w:p w:rsidR="007948DA" w:rsidRPr="00C34B41" w:rsidRDefault="007948DA" w:rsidP="00307719">
                  <w:pPr>
                    <w:spacing w:after="0" w:line="240" w:lineRule="auto"/>
                    <w:jc w:val="right"/>
                    <w:rPr>
                      <w:b/>
                      <w:color w:val="2C2C2C"/>
                      <w:sz w:val="30"/>
                      <w:szCs w:val="30"/>
                    </w:rPr>
                  </w:pPr>
                  <w:r w:rsidRPr="00C34B41">
                    <w:rPr>
                      <w:b/>
                      <w:color w:val="2C2C2C"/>
                      <w:sz w:val="30"/>
                      <w:szCs w:val="30"/>
                    </w:rPr>
                    <w:t>2006</w:t>
                  </w:r>
                </w:p>
              </w:tc>
            </w:tr>
            <w:tr w:rsidR="007948DA" w:rsidTr="003C3143">
              <w:trPr>
                <w:trHeight w:val="1636"/>
              </w:trPr>
              <w:tc>
                <w:tcPr>
                  <w:tcW w:w="2812" w:type="dxa"/>
                  <w:gridSpan w:val="2"/>
                  <w:tcBorders>
                    <w:top w:val="single" w:sz="2" w:space="0" w:color="D9D9D9" w:themeColor="background1" w:themeShade="D9"/>
                    <w:right w:val="single" w:sz="2" w:space="0" w:color="D9D9D9" w:themeColor="background1" w:themeShade="D9"/>
                  </w:tcBorders>
                </w:tcPr>
                <w:p w:rsidR="007948DA" w:rsidRPr="00C34B41" w:rsidRDefault="007948DA" w:rsidP="00D53E1D">
                  <w:pPr>
                    <w:spacing w:before="120" w:after="0" w:line="240" w:lineRule="auto"/>
                    <w:ind w:right="410"/>
                    <w:rPr>
                      <w:b/>
                      <w:color w:val="2C2C2C"/>
                    </w:rPr>
                  </w:pPr>
                  <w:r w:rsidRPr="00C34B41">
                    <w:rPr>
                      <w:b/>
                      <w:color w:val="2C2C2C"/>
                    </w:rPr>
                    <w:t>Apple</w:t>
                  </w:r>
                </w:p>
                <w:p w:rsidR="007948DA" w:rsidRPr="00C34B41" w:rsidRDefault="007948DA" w:rsidP="00D53E1D">
                  <w:pPr>
                    <w:spacing w:after="0" w:line="240" w:lineRule="auto"/>
                    <w:ind w:right="410"/>
                    <w:rPr>
                      <w:i/>
                      <w:color w:val="2C2C2C"/>
                      <w:sz w:val="18"/>
                      <w:szCs w:val="18"/>
                    </w:rPr>
                  </w:pPr>
                  <w:r w:rsidRPr="00C34B41">
                    <w:rPr>
                      <w:i/>
                      <w:color w:val="2C2C2C"/>
                      <w:sz w:val="18"/>
                      <w:szCs w:val="18"/>
                    </w:rPr>
                    <w:t>Lead Developer</w:t>
                  </w:r>
                </w:p>
                <w:p w:rsidR="007948DA" w:rsidRPr="00C34B41" w:rsidRDefault="007948DA" w:rsidP="00D53E1D">
                  <w:pPr>
                    <w:spacing w:after="0" w:line="480" w:lineRule="auto"/>
                    <w:ind w:right="410"/>
                    <w:rPr>
                      <w:i/>
                      <w:color w:val="B8B8B8"/>
                      <w:sz w:val="18"/>
                      <w:szCs w:val="18"/>
                    </w:rPr>
                  </w:pPr>
                  <w:r w:rsidRPr="00C34B41">
                    <w:rPr>
                      <w:i/>
                      <w:color w:val="B8B8B8"/>
                      <w:sz w:val="18"/>
                      <w:szCs w:val="18"/>
                    </w:rPr>
                    <w:t>Glenview, IL</w:t>
                  </w:r>
                </w:p>
                <w:p w:rsidR="007948DA" w:rsidRPr="00AA6FEB" w:rsidRDefault="007948DA" w:rsidP="00D53E1D">
                  <w:pPr>
                    <w:spacing w:after="0" w:line="240" w:lineRule="auto"/>
                    <w:ind w:right="410"/>
                    <w:rPr>
                      <w:sz w:val="18"/>
                      <w:szCs w:val="18"/>
                    </w:rPr>
                  </w:pPr>
                  <w:r w:rsidRPr="00955457">
                    <w:rPr>
                      <w:sz w:val="18"/>
                      <w:szCs w:val="18"/>
                    </w:rPr>
                    <w:t xml:space="preserve">This is </w:t>
                  </w:r>
                  <w:r>
                    <w:rPr>
                      <w:sz w:val="18"/>
                      <w:szCs w:val="18"/>
                    </w:rPr>
                    <w:t xml:space="preserve">Photoshop’s version of </w:t>
                  </w:r>
                  <w:proofErr w:type="spellStart"/>
                  <w:r>
                    <w:rPr>
                      <w:sz w:val="18"/>
                      <w:szCs w:val="18"/>
                    </w:rPr>
                    <w:t>Loremuipsum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Proin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gravi-da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nibh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valit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auctor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quet</w:t>
                  </w:r>
                  <w:proofErr w:type="spellEnd"/>
                  <w:r w:rsidR="00A2648D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12" w:type="dxa"/>
                  <w:gridSpan w:val="2"/>
                  <w:tcBorders>
                    <w:top w:val="single" w:sz="2" w:space="0" w:color="D9D9D9" w:themeColor="background1" w:themeShade="D9"/>
                    <w:left w:val="single" w:sz="2" w:space="0" w:color="D9D9D9" w:themeColor="background1" w:themeShade="D9"/>
                    <w:right w:val="single" w:sz="2" w:space="0" w:color="D9D9D9" w:themeColor="background1" w:themeShade="D9"/>
                  </w:tcBorders>
                </w:tcPr>
                <w:p w:rsidR="007948DA" w:rsidRPr="00C34B41" w:rsidRDefault="007948DA" w:rsidP="00D53E1D">
                  <w:pPr>
                    <w:spacing w:before="120" w:after="0" w:line="240" w:lineRule="auto"/>
                    <w:ind w:left="166"/>
                    <w:rPr>
                      <w:b/>
                      <w:color w:val="2C2C2C"/>
                    </w:rPr>
                  </w:pPr>
                  <w:r w:rsidRPr="00C34B41">
                    <w:rPr>
                      <w:b/>
                      <w:color w:val="2C2C2C"/>
                    </w:rPr>
                    <w:t>Fast Company</w:t>
                  </w:r>
                </w:p>
                <w:p w:rsidR="007948DA" w:rsidRPr="00C34B41" w:rsidRDefault="007948DA" w:rsidP="00D53E1D">
                  <w:pPr>
                    <w:spacing w:after="0" w:line="240" w:lineRule="auto"/>
                    <w:ind w:left="166"/>
                    <w:rPr>
                      <w:i/>
                      <w:color w:val="2C2C2C"/>
                      <w:sz w:val="18"/>
                      <w:szCs w:val="18"/>
                    </w:rPr>
                  </w:pPr>
                  <w:r w:rsidRPr="00C34B41">
                    <w:rPr>
                      <w:i/>
                      <w:color w:val="2C2C2C"/>
                      <w:sz w:val="18"/>
                      <w:szCs w:val="18"/>
                    </w:rPr>
                    <w:t>Lead Developer</w:t>
                  </w:r>
                </w:p>
                <w:p w:rsidR="007948DA" w:rsidRPr="00C34B41" w:rsidRDefault="007948DA" w:rsidP="00D53E1D">
                  <w:pPr>
                    <w:spacing w:after="0" w:line="480" w:lineRule="auto"/>
                    <w:ind w:left="166"/>
                    <w:rPr>
                      <w:i/>
                      <w:color w:val="B8B8B8"/>
                      <w:sz w:val="18"/>
                      <w:szCs w:val="18"/>
                    </w:rPr>
                  </w:pPr>
                  <w:r w:rsidRPr="00C34B41">
                    <w:rPr>
                      <w:i/>
                      <w:color w:val="B8B8B8"/>
                      <w:sz w:val="18"/>
                      <w:szCs w:val="18"/>
                    </w:rPr>
                    <w:t>Glenview, IL</w:t>
                  </w:r>
                </w:p>
                <w:p w:rsidR="007948DA" w:rsidRDefault="007948DA" w:rsidP="00D53E1D">
                  <w:pPr>
                    <w:spacing w:after="0" w:line="240" w:lineRule="auto"/>
                    <w:ind w:left="166" w:right="215"/>
                  </w:pPr>
                  <w:r w:rsidRPr="00955457">
                    <w:rPr>
                      <w:sz w:val="18"/>
                      <w:szCs w:val="18"/>
                    </w:rPr>
                    <w:t xml:space="preserve">This is </w:t>
                  </w:r>
                  <w:r>
                    <w:rPr>
                      <w:sz w:val="18"/>
                      <w:szCs w:val="18"/>
                    </w:rPr>
                    <w:t xml:space="preserve">Photoshop’s version of </w:t>
                  </w:r>
                  <w:proofErr w:type="spellStart"/>
                  <w:r>
                    <w:rPr>
                      <w:sz w:val="18"/>
                      <w:szCs w:val="18"/>
                    </w:rPr>
                    <w:t>Loremuipsum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Proin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gravi-da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nibh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valit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auctor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quet</w:t>
                  </w:r>
                  <w:proofErr w:type="spellEnd"/>
                  <w:r w:rsidR="00A2648D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63" w:type="dxa"/>
                  <w:gridSpan w:val="2"/>
                  <w:tcBorders>
                    <w:top w:val="single" w:sz="2" w:space="0" w:color="D9D9D9" w:themeColor="background1" w:themeShade="D9"/>
                    <w:left w:val="single" w:sz="2" w:space="0" w:color="D9D9D9" w:themeColor="background1" w:themeShade="D9"/>
                  </w:tcBorders>
                </w:tcPr>
                <w:p w:rsidR="007948DA" w:rsidRPr="00C34B41" w:rsidRDefault="007948DA" w:rsidP="00D53E1D">
                  <w:pPr>
                    <w:spacing w:before="120" w:after="0" w:line="240" w:lineRule="auto"/>
                    <w:ind w:left="181" w:right="170"/>
                    <w:rPr>
                      <w:b/>
                      <w:color w:val="2C2C2C"/>
                    </w:rPr>
                  </w:pPr>
                  <w:r w:rsidRPr="00C34B41">
                    <w:rPr>
                      <w:b/>
                      <w:color w:val="2C2C2C"/>
                    </w:rPr>
                    <w:t>Fantastic Interactive</w:t>
                  </w:r>
                </w:p>
                <w:p w:rsidR="007948DA" w:rsidRPr="00C34B41" w:rsidRDefault="007948DA" w:rsidP="00B40CEE">
                  <w:pPr>
                    <w:spacing w:after="0" w:line="240" w:lineRule="auto"/>
                    <w:ind w:left="181" w:right="170"/>
                    <w:rPr>
                      <w:i/>
                      <w:color w:val="2C2C2C"/>
                      <w:sz w:val="18"/>
                      <w:szCs w:val="18"/>
                    </w:rPr>
                  </w:pPr>
                  <w:r w:rsidRPr="00C34B41">
                    <w:rPr>
                      <w:i/>
                      <w:color w:val="2C2C2C"/>
                      <w:sz w:val="18"/>
                      <w:szCs w:val="18"/>
                    </w:rPr>
                    <w:t>Lead Developer</w:t>
                  </w:r>
                </w:p>
                <w:p w:rsidR="007948DA" w:rsidRPr="00C34B41" w:rsidRDefault="007948DA" w:rsidP="00D53E1D">
                  <w:pPr>
                    <w:spacing w:after="0" w:line="480" w:lineRule="auto"/>
                    <w:ind w:left="181" w:right="170"/>
                    <w:rPr>
                      <w:i/>
                      <w:color w:val="B8B8B8"/>
                      <w:sz w:val="18"/>
                      <w:szCs w:val="18"/>
                    </w:rPr>
                  </w:pPr>
                  <w:r w:rsidRPr="00C34B41">
                    <w:rPr>
                      <w:i/>
                      <w:color w:val="B8B8B8"/>
                      <w:sz w:val="18"/>
                      <w:szCs w:val="18"/>
                    </w:rPr>
                    <w:t>Glenview, IL</w:t>
                  </w:r>
                </w:p>
                <w:p w:rsidR="007948DA" w:rsidRDefault="007948DA" w:rsidP="00D53E1D">
                  <w:pPr>
                    <w:spacing w:after="0" w:line="240" w:lineRule="auto"/>
                    <w:ind w:left="181" w:right="170"/>
                  </w:pPr>
                  <w:r w:rsidRPr="00955457">
                    <w:rPr>
                      <w:sz w:val="18"/>
                      <w:szCs w:val="18"/>
                    </w:rPr>
                    <w:t xml:space="preserve">This is </w:t>
                  </w:r>
                  <w:r>
                    <w:rPr>
                      <w:sz w:val="18"/>
                      <w:szCs w:val="18"/>
                    </w:rPr>
                    <w:t xml:space="preserve">Photoshop’s version of </w:t>
                  </w:r>
                  <w:proofErr w:type="spellStart"/>
                  <w:r>
                    <w:rPr>
                      <w:sz w:val="18"/>
                      <w:szCs w:val="18"/>
                    </w:rPr>
                    <w:t>Loremuipsum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Proin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gravi-da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nibh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vel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valit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auctor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ali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quet</w:t>
                  </w:r>
                  <w:proofErr w:type="spellEnd"/>
                  <w:r w:rsidR="00A2648D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7948DA" w:rsidRDefault="007948DA"/>
        </w:tc>
      </w:tr>
      <w:tr w:rsidR="007948DA" w:rsidTr="004C36D3">
        <w:trPr>
          <w:trHeight w:val="3838"/>
          <w:jc w:val="center"/>
        </w:trPr>
        <w:tc>
          <w:tcPr>
            <w:tcW w:w="2855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948DA" w:rsidRDefault="007948DA"/>
        </w:tc>
        <w:tc>
          <w:tcPr>
            <w:tcW w:w="8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margin" w:tblpY="-301"/>
              <w:tblOverlap w:val="never"/>
              <w:tblW w:w="0" w:type="auto"/>
              <w:tblInd w:w="3" w:type="dxa"/>
              <w:tblLayout w:type="fixed"/>
              <w:tblCellMar>
                <w:left w:w="29" w:type="dxa"/>
                <w:right w:w="115" w:type="dxa"/>
              </w:tblCellMar>
              <w:tblLook w:val="0000"/>
            </w:tblPr>
            <w:tblGrid>
              <w:gridCol w:w="2063"/>
              <w:gridCol w:w="1899"/>
              <w:gridCol w:w="395"/>
              <w:gridCol w:w="2079"/>
              <w:gridCol w:w="1848"/>
            </w:tblGrid>
            <w:tr w:rsidR="007948DA" w:rsidTr="003C3143">
              <w:trPr>
                <w:trHeight w:val="670"/>
              </w:trPr>
              <w:tc>
                <w:tcPr>
                  <w:tcW w:w="8284" w:type="dxa"/>
                  <w:gridSpan w:val="5"/>
                  <w:tcBorders>
                    <w:bottom w:val="dotted" w:sz="18" w:space="0" w:color="FFFFFF" w:themeColor="background1"/>
                  </w:tcBorders>
                  <w:vAlign w:val="center"/>
                </w:tcPr>
                <w:p w:rsidR="007948DA" w:rsidRPr="007D0A53" w:rsidRDefault="007948DA" w:rsidP="00B7708C">
                  <w:pPr>
                    <w:spacing w:after="120" w:line="240" w:lineRule="auto"/>
                    <w:rPr>
                      <w:b/>
                      <w:color w:val="3B3B3B"/>
                      <w:sz w:val="40"/>
                      <w:szCs w:val="40"/>
                    </w:rPr>
                  </w:pPr>
                  <w:r w:rsidRPr="007D0A53">
                    <w:rPr>
                      <w:b/>
                      <w:color w:val="3B3B3B"/>
                      <w:sz w:val="40"/>
                      <w:szCs w:val="40"/>
                    </w:rPr>
                    <w:t>ACTIVITIES</w:t>
                  </w:r>
                </w:p>
              </w:tc>
            </w:tr>
            <w:tr w:rsidR="007948DA" w:rsidTr="003C3143">
              <w:trPr>
                <w:trHeight w:val="628"/>
              </w:trPr>
              <w:tc>
                <w:tcPr>
                  <w:tcW w:w="3962" w:type="dxa"/>
                  <w:gridSpan w:val="2"/>
                  <w:tcBorders>
                    <w:top w:val="dotted" w:sz="18" w:space="0" w:color="FFFFFF" w:themeColor="background1"/>
                  </w:tcBorders>
                  <w:vAlign w:val="bottom"/>
                </w:tcPr>
                <w:p w:rsidR="007948DA" w:rsidRPr="00C34B41" w:rsidRDefault="007948DA" w:rsidP="00065DCA">
                  <w:pPr>
                    <w:spacing w:after="0"/>
                    <w:rPr>
                      <w:color w:val="2C2C2C"/>
                      <w:sz w:val="24"/>
                      <w:szCs w:val="24"/>
                    </w:rPr>
                  </w:pPr>
                  <w:r w:rsidRPr="00C34B41">
                    <w:rPr>
                      <w:b/>
                      <w:color w:val="2C2C2C"/>
                      <w:sz w:val="24"/>
                      <w:szCs w:val="24"/>
                    </w:rPr>
                    <w:t>Wonderland Culture Association</w:t>
                  </w:r>
                </w:p>
              </w:tc>
              <w:tc>
                <w:tcPr>
                  <w:tcW w:w="395" w:type="dxa"/>
                  <w:vMerge w:val="restart"/>
                  <w:tcBorders>
                    <w:top w:val="dotted" w:sz="18" w:space="0" w:color="FFFFFF" w:themeColor="background1"/>
                  </w:tcBorders>
                  <w:vAlign w:val="bottom"/>
                </w:tcPr>
                <w:p w:rsidR="007948DA" w:rsidRPr="00C34B41" w:rsidRDefault="007948DA" w:rsidP="00E86BCB">
                  <w:pPr>
                    <w:spacing w:after="0"/>
                    <w:rPr>
                      <w:color w:val="3B3B3B"/>
                    </w:rPr>
                  </w:pPr>
                </w:p>
              </w:tc>
              <w:tc>
                <w:tcPr>
                  <w:tcW w:w="3927" w:type="dxa"/>
                  <w:gridSpan w:val="2"/>
                  <w:tcBorders>
                    <w:top w:val="dotted" w:sz="18" w:space="0" w:color="FFFFFF" w:themeColor="background1"/>
                    <w:left w:val="nil"/>
                  </w:tcBorders>
                  <w:vAlign w:val="bottom"/>
                </w:tcPr>
                <w:p w:rsidR="007948DA" w:rsidRPr="00C34B41" w:rsidRDefault="007948DA" w:rsidP="00065DCA">
                  <w:pPr>
                    <w:spacing w:after="0"/>
                    <w:rPr>
                      <w:color w:val="2C2C2C"/>
                      <w:sz w:val="24"/>
                      <w:szCs w:val="24"/>
                    </w:rPr>
                  </w:pPr>
                  <w:r w:rsidRPr="00C34B41">
                    <w:rPr>
                      <w:b/>
                      <w:color w:val="2C2C2C"/>
                      <w:sz w:val="24"/>
                      <w:szCs w:val="24"/>
                    </w:rPr>
                    <w:t>Leadership Convention ABC</w:t>
                  </w:r>
                </w:p>
              </w:tc>
            </w:tr>
            <w:tr w:rsidR="007948DA" w:rsidTr="003C3143">
              <w:trPr>
                <w:trHeight w:val="274"/>
              </w:trPr>
              <w:tc>
                <w:tcPr>
                  <w:tcW w:w="2063" w:type="dxa"/>
                  <w:vAlign w:val="bottom"/>
                </w:tcPr>
                <w:p w:rsidR="007948DA" w:rsidRPr="00C34B41" w:rsidRDefault="007948DA" w:rsidP="00E86BCB">
                  <w:pPr>
                    <w:spacing w:after="0" w:line="240" w:lineRule="auto"/>
                    <w:rPr>
                      <w:color w:val="2C2C2C"/>
                    </w:rPr>
                  </w:pPr>
                  <w:r w:rsidRPr="00C34B41">
                    <w:rPr>
                      <w:i/>
                      <w:color w:val="2C2C2C"/>
                      <w:sz w:val="18"/>
                      <w:szCs w:val="18"/>
                    </w:rPr>
                    <w:t>Active Member</w:t>
                  </w:r>
                </w:p>
              </w:tc>
              <w:tc>
                <w:tcPr>
                  <w:tcW w:w="1899" w:type="dxa"/>
                  <w:vAlign w:val="bottom"/>
                </w:tcPr>
                <w:p w:rsidR="007948DA" w:rsidRPr="00C34B41" w:rsidRDefault="007948DA" w:rsidP="00E86BCB">
                  <w:pPr>
                    <w:spacing w:after="0" w:line="240" w:lineRule="auto"/>
                    <w:jc w:val="right"/>
                    <w:rPr>
                      <w:color w:val="2C2C2C"/>
                    </w:rPr>
                  </w:pPr>
                  <w:r w:rsidRPr="00C34B41">
                    <w:rPr>
                      <w:i/>
                      <w:color w:val="2C2C2C"/>
                      <w:sz w:val="18"/>
                      <w:szCs w:val="18"/>
                    </w:rPr>
                    <w:t>August 2009-Present</w:t>
                  </w:r>
                </w:p>
              </w:tc>
              <w:tc>
                <w:tcPr>
                  <w:tcW w:w="395" w:type="dxa"/>
                  <w:vMerge/>
                </w:tcPr>
                <w:p w:rsidR="007948DA" w:rsidRPr="00C34B41" w:rsidRDefault="007948DA" w:rsidP="00E86BCB">
                  <w:pPr>
                    <w:spacing w:after="0" w:line="240" w:lineRule="auto"/>
                    <w:rPr>
                      <w:color w:val="2C2C2C"/>
                    </w:rPr>
                  </w:pPr>
                </w:p>
              </w:tc>
              <w:tc>
                <w:tcPr>
                  <w:tcW w:w="2079" w:type="dxa"/>
                  <w:tcBorders>
                    <w:left w:val="nil"/>
                  </w:tcBorders>
                  <w:vAlign w:val="bottom"/>
                </w:tcPr>
                <w:p w:rsidR="007948DA" w:rsidRPr="00C34B41" w:rsidRDefault="007948DA" w:rsidP="00E86BCB">
                  <w:pPr>
                    <w:spacing w:after="0" w:line="240" w:lineRule="auto"/>
                    <w:rPr>
                      <w:color w:val="2C2C2C"/>
                    </w:rPr>
                  </w:pPr>
                  <w:r w:rsidRPr="00C34B41">
                    <w:rPr>
                      <w:i/>
                      <w:color w:val="2C2C2C"/>
                      <w:sz w:val="18"/>
                      <w:szCs w:val="18"/>
                    </w:rPr>
                    <w:t>Active Participant</w:t>
                  </w:r>
                </w:p>
              </w:tc>
              <w:tc>
                <w:tcPr>
                  <w:tcW w:w="1848" w:type="dxa"/>
                  <w:vAlign w:val="bottom"/>
                </w:tcPr>
                <w:p w:rsidR="007948DA" w:rsidRPr="00C34B41" w:rsidRDefault="007948DA" w:rsidP="00E86BCB">
                  <w:pPr>
                    <w:spacing w:after="0" w:line="240" w:lineRule="auto"/>
                    <w:jc w:val="right"/>
                    <w:rPr>
                      <w:color w:val="2C2C2C"/>
                    </w:rPr>
                  </w:pPr>
                  <w:r w:rsidRPr="00C34B41">
                    <w:rPr>
                      <w:i/>
                      <w:color w:val="2C2C2C"/>
                      <w:sz w:val="18"/>
                      <w:szCs w:val="18"/>
                    </w:rPr>
                    <w:t>August 2009-Present</w:t>
                  </w:r>
                </w:p>
              </w:tc>
            </w:tr>
            <w:tr w:rsidR="007948DA" w:rsidTr="003C3143">
              <w:trPr>
                <w:trHeight w:val="402"/>
              </w:trPr>
              <w:tc>
                <w:tcPr>
                  <w:tcW w:w="3962" w:type="dxa"/>
                  <w:gridSpan w:val="2"/>
                  <w:tcBorders>
                    <w:bottom w:val="single" w:sz="2" w:space="0" w:color="D9D9D9" w:themeColor="background1" w:themeShade="D9"/>
                  </w:tcBorders>
                </w:tcPr>
                <w:p w:rsidR="007948DA" w:rsidRPr="00C34B41" w:rsidRDefault="007948DA" w:rsidP="00B7708C">
                  <w:pPr>
                    <w:spacing w:after="0"/>
                    <w:rPr>
                      <w:color w:val="B8B8B8"/>
                    </w:rPr>
                  </w:pPr>
                  <w:r w:rsidRPr="00C34B41">
                    <w:rPr>
                      <w:i/>
                      <w:color w:val="B8B8B8"/>
                      <w:sz w:val="18"/>
                      <w:szCs w:val="18"/>
                    </w:rPr>
                    <w:t>Champaign, IL</w:t>
                  </w:r>
                </w:p>
              </w:tc>
              <w:tc>
                <w:tcPr>
                  <w:tcW w:w="395" w:type="dxa"/>
                  <w:vMerge/>
                </w:tcPr>
                <w:p w:rsidR="007948DA" w:rsidRPr="00065DCA" w:rsidRDefault="007948DA" w:rsidP="00E86BCB">
                  <w:pPr>
                    <w:spacing w:after="0"/>
                    <w:rPr>
                      <w:color w:val="BFBFBF" w:themeColor="background1" w:themeShade="BF"/>
                    </w:rPr>
                  </w:pPr>
                </w:p>
              </w:tc>
              <w:tc>
                <w:tcPr>
                  <w:tcW w:w="3927" w:type="dxa"/>
                  <w:gridSpan w:val="2"/>
                  <w:tcBorders>
                    <w:left w:val="nil"/>
                    <w:bottom w:val="single" w:sz="2" w:space="0" w:color="D9D9D9" w:themeColor="background1" w:themeShade="D9"/>
                  </w:tcBorders>
                </w:tcPr>
                <w:p w:rsidR="007948DA" w:rsidRPr="00C34B41" w:rsidRDefault="007948DA" w:rsidP="00B7708C">
                  <w:pPr>
                    <w:spacing w:after="0"/>
                    <w:rPr>
                      <w:color w:val="B8B8B8"/>
                    </w:rPr>
                  </w:pPr>
                  <w:r w:rsidRPr="00C34B41">
                    <w:rPr>
                      <w:i/>
                      <w:color w:val="B8B8B8"/>
                      <w:sz w:val="18"/>
                      <w:szCs w:val="18"/>
                    </w:rPr>
                    <w:t>Champaign, IL</w:t>
                  </w:r>
                </w:p>
              </w:tc>
            </w:tr>
            <w:tr w:rsidR="007948DA" w:rsidTr="003C3143">
              <w:trPr>
                <w:trHeight w:val="914"/>
              </w:trPr>
              <w:tc>
                <w:tcPr>
                  <w:tcW w:w="3962" w:type="dxa"/>
                  <w:gridSpan w:val="2"/>
                  <w:tcBorders>
                    <w:top w:val="single" w:sz="2" w:space="0" w:color="D9D9D9" w:themeColor="background1" w:themeShade="D9"/>
                  </w:tcBorders>
                </w:tcPr>
                <w:p w:rsidR="007948DA" w:rsidRDefault="007948DA" w:rsidP="000957FD">
                  <w:pPr>
                    <w:spacing w:before="240" w:after="0" w:line="240" w:lineRule="auto"/>
                    <w:rPr>
                      <w:sz w:val="18"/>
                      <w:szCs w:val="18"/>
                    </w:rPr>
                  </w:pPr>
                  <w:r w:rsidRPr="00E86BCB">
                    <w:rPr>
                      <w:sz w:val="18"/>
                      <w:szCs w:val="18"/>
                    </w:rPr>
                    <w:t xml:space="preserve">This is Photoshop’s version of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Lorem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Ipsum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Proin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7948DA" w:rsidRPr="00E86BCB" w:rsidRDefault="007948DA" w:rsidP="000957FD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86BCB">
                    <w:rPr>
                      <w:sz w:val="18"/>
                      <w:szCs w:val="18"/>
                    </w:rPr>
                    <w:t>avida</w:t>
                  </w:r>
                  <w:proofErr w:type="spellEnd"/>
                  <w:proofErr w:type="gram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nibh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velvelit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aliquet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5" w:type="dxa"/>
                  <w:vMerge/>
                </w:tcPr>
                <w:p w:rsidR="007948DA" w:rsidRDefault="007948DA" w:rsidP="00073601"/>
              </w:tc>
              <w:tc>
                <w:tcPr>
                  <w:tcW w:w="3927" w:type="dxa"/>
                  <w:gridSpan w:val="2"/>
                  <w:tcBorders>
                    <w:left w:val="nil"/>
                  </w:tcBorders>
                </w:tcPr>
                <w:p w:rsidR="007948DA" w:rsidRDefault="007948DA" w:rsidP="000957FD">
                  <w:pPr>
                    <w:spacing w:before="240" w:after="0" w:line="240" w:lineRule="auto"/>
                    <w:rPr>
                      <w:sz w:val="18"/>
                      <w:szCs w:val="18"/>
                    </w:rPr>
                  </w:pPr>
                  <w:r w:rsidRPr="00E86BCB">
                    <w:rPr>
                      <w:sz w:val="18"/>
                      <w:szCs w:val="18"/>
                    </w:rPr>
                    <w:t xml:space="preserve">This is Photoshop’s version of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Lorem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Ipsum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Proin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</w:p>
                <w:p w:rsidR="007948DA" w:rsidRDefault="007948DA" w:rsidP="000957FD">
                  <w:pPr>
                    <w:spacing w:after="0"/>
                  </w:pPr>
                  <w:proofErr w:type="spellStart"/>
                  <w:proofErr w:type="gramStart"/>
                  <w:r w:rsidRPr="00E86BCB">
                    <w:rPr>
                      <w:sz w:val="18"/>
                      <w:szCs w:val="18"/>
                    </w:rPr>
                    <w:t>avida</w:t>
                  </w:r>
                  <w:proofErr w:type="spellEnd"/>
                  <w:proofErr w:type="gram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nibh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velvelit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86BCB">
                    <w:rPr>
                      <w:sz w:val="18"/>
                      <w:szCs w:val="18"/>
                    </w:rPr>
                    <w:t>aliquet</w:t>
                  </w:r>
                  <w:proofErr w:type="spellEnd"/>
                  <w:r w:rsidRPr="00E86BCB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7948DA" w:rsidRDefault="007948DA"/>
        </w:tc>
      </w:tr>
    </w:tbl>
    <w:p w:rsidR="00EF6C18" w:rsidRDefault="00EF6C18" w:rsidP="000B5F74"/>
    <w:sectPr w:rsidR="00EF6C18" w:rsidSect="003C3143">
      <w:pgSz w:w="11907" w:h="16839" w:code="9"/>
      <w:pgMar w:top="0" w:right="0" w:bottom="0" w:left="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b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10DF2"/>
    <w:rsid w:val="0001262F"/>
    <w:rsid w:val="00047F29"/>
    <w:rsid w:val="00062788"/>
    <w:rsid w:val="00065590"/>
    <w:rsid w:val="00065DCA"/>
    <w:rsid w:val="000957FD"/>
    <w:rsid w:val="000A20CC"/>
    <w:rsid w:val="000B5F74"/>
    <w:rsid w:val="000B6046"/>
    <w:rsid w:val="000B685C"/>
    <w:rsid w:val="000D4746"/>
    <w:rsid w:val="000D61A0"/>
    <w:rsid w:val="000E44D1"/>
    <w:rsid w:val="001040A7"/>
    <w:rsid w:val="00112BB3"/>
    <w:rsid w:val="00127ED4"/>
    <w:rsid w:val="00197734"/>
    <w:rsid w:val="0023283A"/>
    <w:rsid w:val="00233234"/>
    <w:rsid w:val="00260AD6"/>
    <w:rsid w:val="00260E4F"/>
    <w:rsid w:val="002873FD"/>
    <w:rsid w:val="002938E8"/>
    <w:rsid w:val="002A4114"/>
    <w:rsid w:val="002B09F7"/>
    <w:rsid w:val="002B1DCF"/>
    <w:rsid w:val="002B7D45"/>
    <w:rsid w:val="002F013F"/>
    <w:rsid w:val="002F606F"/>
    <w:rsid w:val="00307719"/>
    <w:rsid w:val="00314141"/>
    <w:rsid w:val="003364CB"/>
    <w:rsid w:val="003413F1"/>
    <w:rsid w:val="00364CD0"/>
    <w:rsid w:val="003746BD"/>
    <w:rsid w:val="00384D17"/>
    <w:rsid w:val="003C3143"/>
    <w:rsid w:val="003E1FC6"/>
    <w:rsid w:val="003E6902"/>
    <w:rsid w:val="003F0164"/>
    <w:rsid w:val="003F0FB3"/>
    <w:rsid w:val="004146B0"/>
    <w:rsid w:val="004146FF"/>
    <w:rsid w:val="00473A29"/>
    <w:rsid w:val="004A6E73"/>
    <w:rsid w:val="004B5F2A"/>
    <w:rsid w:val="004C36D3"/>
    <w:rsid w:val="005118E8"/>
    <w:rsid w:val="005124CF"/>
    <w:rsid w:val="00557D5C"/>
    <w:rsid w:val="00562A15"/>
    <w:rsid w:val="00580BBF"/>
    <w:rsid w:val="005977FD"/>
    <w:rsid w:val="005A4D68"/>
    <w:rsid w:val="005C657B"/>
    <w:rsid w:val="005D1675"/>
    <w:rsid w:val="005D26EC"/>
    <w:rsid w:val="005D37B5"/>
    <w:rsid w:val="005D3D7B"/>
    <w:rsid w:val="005E107C"/>
    <w:rsid w:val="005E5AED"/>
    <w:rsid w:val="005F1A43"/>
    <w:rsid w:val="006037D0"/>
    <w:rsid w:val="0068226A"/>
    <w:rsid w:val="006B06FB"/>
    <w:rsid w:val="006B1721"/>
    <w:rsid w:val="006D55EB"/>
    <w:rsid w:val="006E4028"/>
    <w:rsid w:val="006F722B"/>
    <w:rsid w:val="007212E1"/>
    <w:rsid w:val="00751851"/>
    <w:rsid w:val="007669F6"/>
    <w:rsid w:val="007857AE"/>
    <w:rsid w:val="007948DA"/>
    <w:rsid w:val="007A5E3B"/>
    <w:rsid w:val="007B1054"/>
    <w:rsid w:val="007D0A53"/>
    <w:rsid w:val="007D4CF6"/>
    <w:rsid w:val="008111B4"/>
    <w:rsid w:val="00812BEB"/>
    <w:rsid w:val="00843554"/>
    <w:rsid w:val="00875CF9"/>
    <w:rsid w:val="008803D7"/>
    <w:rsid w:val="00885B87"/>
    <w:rsid w:val="008868E5"/>
    <w:rsid w:val="008D4738"/>
    <w:rsid w:val="008D6365"/>
    <w:rsid w:val="00901BD2"/>
    <w:rsid w:val="00931D80"/>
    <w:rsid w:val="00960DDA"/>
    <w:rsid w:val="00961E47"/>
    <w:rsid w:val="00967B2F"/>
    <w:rsid w:val="00976FF0"/>
    <w:rsid w:val="009C1F12"/>
    <w:rsid w:val="009D2B83"/>
    <w:rsid w:val="009D6341"/>
    <w:rsid w:val="00A2648D"/>
    <w:rsid w:val="00A740CC"/>
    <w:rsid w:val="00A80CA9"/>
    <w:rsid w:val="00AA6FEB"/>
    <w:rsid w:val="00AD07D4"/>
    <w:rsid w:val="00AF4BD7"/>
    <w:rsid w:val="00B40CEE"/>
    <w:rsid w:val="00B61653"/>
    <w:rsid w:val="00B6781A"/>
    <w:rsid w:val="00B7524F"/>
    <w:rsid w:val="00B7708C"/>
    <w:rsid w:val="00BA0582"/>
    <w:rsid w:val="00BA1F86"/>
    <w:rsid w:val="00BB14E2"/>
    <w:rsid w:val="00BB4668"/>
    <w:rsid w:val="00BC0C16"/>
    <w:rsid w:val="00C13B9D"/>
    <w:rsid w:val="00C27BCC"/>
    <w:rsid w:val="00C34B41"/>
    <w:rsid w:val="00C52AF8"/>
    <w:rsid w:val="00C92A83"/>
    <w:rsid w:val="00CA5908"/>
    <w:rsid w:val="00CC337C"/>
    <w:rsid w:val="00CF23FA"/>
    <w:rsid w:val="00CF3FF1"/>
    <w:rsid w:val="00D064DD"/>
    <w:rsid w:val="00D10DF2"/>
    <w:rsid w:val="00D3050B"/>
    <w:rsid w:val="00D40725"/>
    <w:rsid w:val="00D4298D"/>
    <w:rsid w:val="00D509E0"/>
    <w:rsid w:val="00D53E1D"/>
    <w:rsid w:val="00D60988"/>
    <w:rsid w:val="00D75A74"/>
    <w:rsid w:val="00D922C2"/>
    <w:rsid w:val="00DD7992"/>
    <w:rsid w:val="00DE1D8C"/>
    <w:rsid w:val="00E33C21"/>
    <w:rsid w:val="00E86BCB"/>
    <w:rsid w:val="00EB10CC"/>
    <w:rsid w:val="00EC573F"/>
    <w:rsid w:val="00ED58DC"/>
    <w:rsid w:val="00EE4969"/>
    <w:rsid w:val="00EF6C18"/>
    <w:rsid w:val="00F02586"/>
    <w:rsid w:val="00F04C26"/>
    <w:rsid w:val="00F1142B"/>
    <w:rsid w:val="00F370AA"/>
    <w:rsid w:val="00F43B71"/>
    <w:rsid w:val="00F4790E"/>
    <w:rsid w:val="00F51316"/>
    <w:rsid w:val="00F91BFE"/>
    <w:rsid w:val="00FA6DBF"/>
    <w:rsid w:val="00FC3F2A"/>
    <w:rsid w:val="00FC6165"/>
    <w:rsid w:val="00FE5EBA"/>
    <w:rsid w:val="00FF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3b3b3b,#2c2c2c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A15"/>
    <w:pPr>
      <w:spacing w:after="0" w:line="240" w:lineRule="auto"/>
      <w:jc w:val="center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63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twitter.com/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C2D6-E06C-4282-A3A8-AD4851AC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93</cp:revision>
  <dcterms:created xsi:type="dcterms:W3CDTF">2015-03-11T10:32:00Z</dcterms:created>
  <dcterms:modified xsi:type="dcterms:W3CDTF">2015-03-25T11:09:00Z</dcterms:modified>
</cp:coreProperties>
</file>